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2B6" w:rsidRDefault="00F027CC" w:rsidP="00841C2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bookmarkStart w:id="0" w:name="_GoBack"/>
      <w:r w:rsidRPr="00841C20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Махсус хәрби операцияла ҡатнашыусы батырҙар.</w:t>
      </w:r>
    </w:p>
    <w:p w:rsidR="004D40E7" w:rsidRDefault="004D40E7" w:rsidP="00360FFC">
      <w:pPr>
        <w:pStyle w:val="a5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Усманова, Р. Бурысыбыҙ – илһөйәрҙәр тәрбиәләү </w:t>
      </w:r>
      <w:r w:rsidRPr="004D40E7">
        <w:rPr>
          <w:rFonts w:ascii="Times New Roman" w:hAnsi="Times New Roman" w:cs="Times New Roman"/>
          <w:sz w:val="28"/>
          <w:szCs w:val="28"/>
          <w:lang w:val="be-BY"/>
        </w:rPr>
        <w:t xml:space="preserve">/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Резеда Усманова </w:t>
      </w:r>
      <w:r w:rsidRPr="004D40E7">
        <w:rPr>
          <w:rFonts w:ascii="Times New Roman" w:hAnsi="Times New Roman" w:cs="Times New Roman"/>
          <w:sz w:val="28"/>
          <w:szCs w:val="28"/>
          <w:lang w:val="be-BY"/>
        </w:rPr>
        <w:t>//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Атайсал. – 2026. – 27 май (</w:t>
      </w:r>
      <w:r w:rsidRPr="004D40E7">
        <w:rPr>
          <w:rFonts w:ascii="Times New Roman" w:hAnsi="Times New Roman" w:cs="Times New Roman"/>
          <w:sz w:val="28"/>
          <w:szCs w:val="28"/>
          <w:lang w:val="be-BY"/>
        </w:rPr>
        <w:t>№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21). – Б. 3. – (Барыһы ла еңеү өсөн!). </w:t>
      </w:r>
      <w:r w:rsidRPr="00841C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 xml:space="preserve">– </w:t>
      </w:r>
      <w:r w:rsidRPr="00841C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URL</w:t>
      </w:r>
      <w:r w:rsidRPr="00841C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>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 xml:space="preserve"> </w:t>
      </w:r>
      <w:hyperlink r:id="rId7" w:history="1">
        <w:r w:rsidRPr="002E7F82">
          <w:rPr>
            <w:rStyle w:val="a4"/>
            <w:rFonts w:ascii="Times New Roman" w:hAnsi="Times New Roman" w:cs="Times New Roman"/>
            <w:sz w:val="28"/>
            <w:szCs w:val="28"/>
            <w:lang w:val="be-BY"/>
          </w:rPr>
          <w:t>https://ataisal.com/articles/t-rbi/2026-06-02/burysyby-il-y-r-r-t-rbi-l-4707731</w:t>
        </w:r>
      </w:hyperlink>
      <w:r>
        <w:rPr>
          <w:rFonts w:ascii="Times New Roman" w:hAnsi="Times New Roman" w:cs="Times New Roman"/>
          <w:sz w:val="28"/>
          <w:szCs w:val="28"/>
          <w:lang w:val="be-BY"/>
        </w:rPr>
        <w:t xml:space="preserve">. </w:t>
      </w:r>
    </w:p>
    <w:p w:rsidR="004D40E7" w:rsidRPr="004D40E7" w:rsidRDefault="004D40E7" w:rsidP="004D40E7">
      <w:pPr>
        <w:pStyle w:val="a5"/>
        <w:autoSpaceDE w:val="0"/>
        <w:autoSpaceDN w:val="0"/>
        <w:adjustRightInd w:val="0"/>
        <w:spacing w:after="0" w:line="240" w:lineRule="auto"/>
        <w:ind w:left="567" w:firstLine="851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be-BY"/>
        </w:rPr>
        <w:t>Сибай</w:t>
      </w:r>
      <w:r>
        <w:rPr>
          <w:rFonts w:ascii="Times New Roman" w:hAnsi="Times New Roman" w:cs="Times New Roman"/>
          <w:sz w:val="28"/>
          <w:szCs w:val="28"/>
        </w:rPr>
        <w:t>» 3-с</w:t>
      </w:r>
      <w:r>
        <w:rPr>
          <w:rFonts w:ascii="Times New Roman" w:hAnsi="Times New Roman" w:cs="Times New Roman"/>
          <w:sz w:val="28"/>
          <w:szCs w:val="28"/>
          <w:lang w:val="be-BY"/>
        </w:rPr>
        <w:t>ө республика полилингваль кү</w:t>
      </w:r>
      <w:proofErr w:type="gramStart"/>
      <w:r>
        <w:rPr>
          <w:rFonts w:ascii="Times New Roman" w:hAnsi="Times New Roman" w:cs="Times New Roman"/>
          <w:sz w:val="28"/>
          <w:szCs w:val="28"/>
          <w:lang w:val="be-BY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  <w:lang w:val="be-BY"/>
        </w:rPr>
        <w:t xml:space="preserve"> профилле гимназия-интернатында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be-BY"/>
        </w:rPr>
        <w:t>Сибай геройҙар өсөн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проекты тураһында. </w:t>
      </w:r>
    </w:p>
    <w:p w:rsidR="004D40E7" w:rsidRDefault="004D40E7" w:rsidP="004D40E7">
      <w:pPr>
        <w:pStyle w:val="a5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8"/>
          <w:szCs w:val="28"/>
          <w:lang w:val="be-BY"/>
        </w:rPr>
      </w:pPr>
    </w:p>
    <w:p w:rsidR="00822C21" w:rsidRDefault="00822C21" w:rsidP="00360FFC">
      <w:pPr>
        <w:pStyle w:val="a5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Яу ҡырында яралыларҙы баға /</w:t>
      </w:r>
      <w:r w:rsidRPr="00822C21">
        <w:rPr>
          <w:rFonts w:ascii="Times New Roman" w:hAnsi="Times New Roman" w:cs="Times New Roman"/>
          <w:sz w:val="28"/>
          <w:szCs w:val="28"/>
          <w:lang w:val="be-BY"/>
        </w:rPr>
        <w:t xml:space="preserve">/ </w:t>
      </w:r>
      <w:r>
        <w:rPr>
          <w:rFonts w:ascii="Times New Roman" w:hAnsi="Times New Roman" w:cs="Times New Roman"/>
          <w:sz w:val="28"/>
          <w:szCs w:val="28"/>
          <w:lang w:val="be-BY"/>
        </w:rPr>
        <w:t>Атайсал.  – 2026. – 20 май (</w:t>
      </w:r>
      <w:r w:rsidRPr="00822C21">
        <w:rPr>
          <w:rFonts w:ascii="Times New Roman" w:hAnsi="Times New Roman" w:cs="Times New Roman"/>
          <w:sz w:val="28"/>
          <w:szCs w:val="28"/>
          <w:lang w:val="be-BY"/>
        </w:rPr>
        <w:t>№</w:t>
      </w:r>
      <w:r>
        <w:rPr>
          <w:rFonts w:ascii="Times New Roman" w:hAnsi="Times New Roman" w:cs="Times New Roman"/>
          <w:sz w:val="28"/>
          <w:szCs w:val="28"/>
          <w:lang w:val="be-BY"/>
        </w:rPr>
        <w:t>20). – Б. 4. – (Барыһы ла Еңеү өсөн).</w:t>
      </w:r>
      <w:r w:rsidR="004D40E7" w:rsidRPr="004D40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 xml:space="preserve"> </w:t>
      </w:r>
      <w:r w:rsidR="004D40E7" w:rsidRPr="00841C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 xml:space="preserve">– </w:t>
      </w:r>
      <w:r w:rsidR="004D40E7" w:rsidRPr="00841C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URL</w:t>
      </w:r>
      <w:r w:rsidR="004D40E7" w:rsidRPr="00841C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>:</w:t>
      </w:r>
      <w:r w:rsidR="004D40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 xml:space="preserve"> </w:t>
      </w:r>
      <w:hyperlink r:id="rId8" w:history="1">
        <w:r w:rsidR="004D40E7" w:rsidRPr="002E7F82">
          <w:rPr>
            <w:rStyle w:val="a4"/>
            <w:rFonts w:ascii="Times New Roman" w:hAnsi="Times New Roman" w:cs="Times New Roman"/>
            <w:sz w:val="28"/>
            <w:szCs w:val="28"/>
            <w:lang w:val="be-BY"/>
          </w:rPr>
          <w:t>https://ataisal.com/articles/care/2026-05-25/yau-yrynda-yaralylar-y-ba-a-4697892</w:t>
        </w:r>
      </w:hyperlink>
      <w:r w:rsidR="004D40E7">
        <w:rPr>
          <w:rFonts w:ascii="Times New Roman" w:hAnsi="Times New Roman" w:cs="Times New Roman"/>
          <w:sz w:val="28"/>
          <w:szCs w:val="28"/>
          <w:lang w:val="be-BY"/>
        </w:rPr>
        <w:t xml:space="preserve">. </w:t>
      </w:r>
    </w:p>
    <w:p w:rsidR="00822C21" w:rsidRDefault="004D40E7" w:rsidP="00822C21">
      <w:pPr>
        <w:pStyle w:val="a5"/>
        <w:autoSpaceDE w:val="0"/>
        <w:autoSpaceDN w:val="0"/>
        <w:adjustRightInd w:val="0"/>
        <w:spacing w:after="0" w:line="240" w:lineRule="auto"/>
        <w:ind w:left="567" w:firstLine="851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Махсус хәрби операцияла ҡатнашыусы табип </w:t>
      </w:r>
      <w:r w:rsidR="00822C21">
        <w:rPr>
          <w:rFonts w:ascii="Times New Roman" w:hAnsi="Times New Roman" w:cs="Times New Roman"/>
          <w:sz w:val="28"/>
          <w:szCs w:val="28"/>
          <w:lang w:val="be-BY"/>
        </w:rPr>
        <w:t xml:space="preserve">Илмир Тимерғәле улы Бүләкәнов </w:t>
      </w:r>
      <w:r>
        <w:rPr>
          <w:rFonts w:ascii="Times New Roman" w:hAnsi="Times New Roman" w:cs="Times New Roman"/>
          <w:sz w:val="28"/>
          <w:szCs w:val="28"/>
          <w:lang w:val="be-BY"/>
        </w:rPr>
        <w:t>тураһында.</w:t>
      </w:r>
    </w:p>
    <w:p w:rsidR="00822C21" w:rsidRDefault="00822C21" w:rsidP="00822C21">
      <w:pPr>
        <w:pStyle w:val="a5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360FFC" w:rsidRPr="00822C21" w:rsidRDefault="00822C21" w:rsidP="00360FFC">
      <w:pPr>
        <w:pStyle w:val="a5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Усманова, </w:t>
      </w:r>
      <w:r w:rsidR="00360FFC" w:rsidRPr="00822C21">
        <w:rPr>
          <w:rFonts w:ascii="Times New Roman" w:hAnsi="Times New Roman" w:cs="Times New Roman"/>
          <w:sz w:val="28"/>
          <w:szCs w:val="28"/>
          <w:lang w:val="be-BY"/>
        </w:rPr>
        <w:t xml:space="preserve">Р. Иҫән ҡайт, </w:t>
      </w:r>
      <w:r w:rsidRPr="00822C21">
        <w:rPr>
          <w:rFonts w:ascii="Times New Roman" w:hAnsi="Times New Roman" w:cs="Times New Roman"/>
          <w:sz w:val="28"/>
          <w:szCs w:val="28"/>
          <w:lang w:val="be-BY"/>
        </w:rPr>
        <w:t>«</w:t>
      </w:r>
      <w:r w:rsidR="00360FFC" w:rsidRPr="00822C21">
        <w:rPr>
          <w:rFonts w:ascii="Times New Roman" w:hAnsi="Times New Roman" w:cs="Times New Roman"/>
          <w:sz w:val="28"/>
          <w:szCs w:val="28"/>
          <w:lang w:val="be-BY"/>
        </w:rPr>
        <w:t>Металлург</w:t>
      </w:r>
      <w:r w:rsidRPr="00822C21">
        <w:rPr>
          <w:rFonts w:ascii="Times New Roman" w:hAnsi="Times New Roman" w:cs="Times New Roman"/>
          <w:sz w:val="28"/>
          <w:szCs w:val="28"/>
          <w:lang w:val="be-BY"/>
        </w:rPr>
        <w:t>»</w:t>
      </w:r>
      <w:r w:rsidR="00360FFC" w:rsidRPr="00822C21">
        <w:rPr>
          <w:rFonts w:ascii="Times New Roman" w:hAnsi="Times New Roman" w:cs="Times New Roman"/>
          <w:sz w:val="28"/>
          <w:szCs w:val="28"/>
          <w:lang w:val="be-BY"/>
        </w:rPr>
        <w:t>! /  Р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езеда </w:t>
      </w:r>
      <w:r w:rsidR="00360FFC" w:rsidRPr="00822C21">
        <w:rPr>
          <w:rFonts w:ascii="Times New Roman" w:hAnsi="Times New Roman" w:cs="Times New Roman"/>
          <w:sz w:val="28"/>
          <w:szCs w:val="28"/>
          <w:lang w:val="be-BY"/>
        </w:rPr>
        <w:t>Усманова // Атайсал.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841C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>–</w:t>
      </w:r>
      <w:r w:rsidR="00360FFC" w:rsidRPr="00822C21">
        <w:rPr>
          <w:rFonts w:ascii="Times New Roman" w:hAnsi="Times New Roman" w:cs="Times New Roman"/>
          <w:sz w:val="28"/>
          <w:szCs w:val="28"/>
          <w:lang w:val="be-BY"/>
        </w:rPr>
        <w:t xml:space="preserve"> 2026.</w:t>
      </w:r>
      <w:r w:rsidRPr="00822C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 xml:space="preserve"> </w:t>
      </w:r>
      <w:r w:rsidRPr="00841C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>–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 xml:space="preserve"> </w:t>
      </w:r>
      <w:r w:rsidR="00360FFC" w:rsidRPr="00822C21">
        <w:rPr>
          <w:rFonts w:ascii="Times New Roman" w:hAnsi="Times New Roman" w:cs="Times New Roman"/>
          <w:sz w:val="28"/>
          <w:szCs w:val="28"/>
          <w:lang w:val="be-BY"/>
        </w:rPr>
        <w:t>29 апр. (№ 17).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841C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>–</w:t>
      </w:r>
      <w:r w:rsidR="00360FFC" w:rsidRPr="00822C21">
        <w:rPr>
          <w:rFonts w:ascii="Times New Roman" w:hAnsi="Times New Roman" w:cs="Times New Roman"/>
          <w:sz w:val="28"/>
          <w:szCs w:val="28"/>
          <w:lang w:val="be-BY"/>
        </w:rPr>
        <w:t xml:space="preserve"> Б. 2.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841C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>–</w:t>
      </w:r>
      <w:r w:rsidR="00360FFC" w:rsidRPr="00822C21">
        <w:rPr>
          <w:rFonts w:ascii="Times New Roman" w:hAnsi="Times New Roman" w:cs="Times New Roman"/>
          <w:sz w:val="28"/>
          <w:szCs w:val="28"/>
          <w:lang w:val="be-BY"/>
        </w:rPr>
        <w:t xml:space="preserve"> (Төбәк һулышы).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841C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 xml:space="preserve">– </w:t>
      </w:r>
      <w:r w:rsidRPr="00841C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URL</w:t>
      </w:r>
      <w:r w:rsidRPr="00841C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>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 xml:space="preserve"> </w:t>
      </w:r>
      <w:hyperlink r:id="rId9" w:history="1">
        <w:r w:rsidRPr="002E7F82">
          <w:rPr>
            <w:rStyle w:val="a4"/>
            <w:rFonts w:ascii="Times New Roman" w:hAnsi="Times New Roman" w:cs="Times New Roman"/>
            <w:sz w:val="28"/>
            <w:szCs w:val="28"/>
            <w:lang w:val="be-BY"/>
          </w:rPr>
          <w:t>https://ataisal.com/articles/zamandash/2026-04-21/mine-ey-nem-eb-r-e-4659945</w:t>
        </w:r>
      </w:hyperlink>
      <w:r>
        <w:rPr>
          <w:rFonts w:ascii="Times New Roman" w:hAnsi="Times New Roman" w:cs="Times New Roman"/>
          <w:sz w:val="28"/>
          <w:szCs w:val="28"/>
          <w:lang w:val="be-BY"/>
        </w:rPr>
        <w:t xml:space="preserve">. </w:t>
      </w:r>
    </w:p>
    <w:p w:rsidR="00360FFC" w:rsidRPr="00360FFC" w:rsidRDefault="00360FFC" w:rsidP="00360FFC">
      <w:pPr>
        <w:pStyle w:val="a5"/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Сибай ҡалаһының </w:t>
      </w:r>
      <w:r w:rsidRPr="00822C21">
        <w:rPr>
          <w:rFonts w:ascii="Times New Roman" w:hAnsi="Times New Roman" w:cs="Times New Roman"/>
          <w:sz w:val="28"/>
          <w:szCs w:val="28"/>
          <w:lang w:val="be-BY"/>
        </w:rPr>
        <w:t>«</w:t>
      </w:r>
      <w:r w:rsidRPr="00360FFC">
        <w:rPr>
          <w:rFonts w:ascii="Times New Roman" w:hAnsi="Times New Roman" w:cs="Times New Roman"/>
          <w:sz w:val="28"/>
          <w:szCs w:val="28"/>
          <w:lang w:val="be-BY"/>
        </w:rPr>
        <w:t>Фронтҡа ярҙам</w:t>
      </w:r>
      <w:r w:rsidRPr="00822C21">
        <w:rPr>
          <w:rFonts w:ascii="Times New Roman" w:hAnsi="Times New Roman" w:cs="Times New Roman"/>
          <w:sz w:val="28"/>
          <w:szCs w:val="28"/>
          <w:lang w:val="be-BY"/>
        </w:rPr>
        <w:t xml:space="preserve">» </w:t>
      </w:r>
      <w:r w:rsidRPr="00360FFC">
        <w:rPr>
          <w:rFonts w:ascii="Times New Roman" w:hAnsi="Times New Roman" w:cs="Times New Roman"/>
          <w:sz w:val="28"/>
          <w:szCs w:val="28"/>
          <w:lang w:val="be-BY"/>
        </w:rPr>
        <w:t xml:space="preserve">ирекмәндәр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төркөмө һәм </w:t>
      </w:r>
      <w:r w:rsidRPr="00822C21">
        <w:rPr>
          <w:rFonts w:ascii="Times New Roman" w:hAnsi="Times New Roman" w:cs="Times New Roman"/>
          <w:sz w:val="28"/>
          <w:szCs w:val="28"/>
          <w:lang w:val="be-BY"/>
        </w:rPr>
        <w:t>«</w:t>
      </w:r>
      <w:r w:rsidRPr="00360FFC">
        <w:rPr>
          <w:rFonts w:ascii="Times New Roman" w:hAnsi="Times New Roman" w:cs="Times New Roman"/>
          <w:sz w:val="28"/>
          <w:szCs w:val="28"/>
          <w:lang w:val="be-BY"/>
        </w:rPr>
        <w:t>Металлург</w:t>
      </w:r>
      <w:r w:rsidRPr="00822C21">
        <w:rPr>
          <w:rFonts w:ascii="Times New Roman" w:hAnsi="Times New Roman" w:cs="Times New Roman"/>
          <w:sz w:val="28"/>
          <w:szCs w:val="28"/>
          <w:lang w:val="be-BY"/>
        </w:rPr>
        <w:t>»</w:t>
      </w:r>
      <w:r w:rsidRPr="00360FFC">
        <w:rPr>
          <w:rFonts w:ascii="Times New Roman" w:hAnsi="Times New Roman" w:cs="Times New Roman"/>
          <w:sz w:val="28"/>
          <w:szCs w:val="28"/>
          <w:lang w:val="be-BY"/>
        </w:rPr>
        <w:t xml:space="preserve"> ҡушаматлы хәрби хеҙмәткәр тураһында.</w:t>
      </w:r>
    </w:p>
    <w:p w:rsidR="00360FFC" w:rsidRDefault="00360FFC" w:rsidP="00360FFC">
      <w:pPr>
        <w:pStyle w:val="a5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8"/>
          <w:szCs w:val="20"/>
          <w:lang w:val="be-BY"/>
        </w:rPr>
      </w:pPr>
    </w:p>
    <w:p w:rsidR="00636745" w:rsidRPr="00360FFC" w:rsidRDefault="00636745" w:rsidP="00360FFC">
      <w:pPr>
        <w:pStyle w:val="a5"/>
        <w:numPr>
          <w:ilvl w:val="0"/>
          <w:numId w:val="1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0"/>
          <w:lang w:val="be-BY"/>
        </w:rPr>
      </w:pPr>
      <w:r w:rsidRPr="00636745">
        <w:rPr>
          <w:rFonts w:ascii="Times New Roman" w:hAnsi="Times New Roman" w:cs="Times New Roman"/>
          <w:sz w:val="28"/>
          <w:szCs w:val="20"/>
          <w:lang w:val="be-BY"/>
        </w:rPr>
        <w:t>Иҙрисова Г. Гүзәл заттар тәбрикләнде /  Г. Иҙрисова // Атайсал.</w:t>
      </w:r>
      <w:r w:rsidR="00360FFC">
        <w:rPr>
          <w:rFonts w:ascii="Times New Roman" w:hAnsi="Times New Roman" w:cs="Times New Roman"/>
          <w:sz w:val="28"/>
          <w:szCs w:val="20"/>
          <w:lang w:val="be-BY"/>
        </w:rPr>
        <w:t xml:space="preserve"> </w:t>
      </w:r>
      <w:r w:rsidR="00360FFC" w:rsidRPr="00841C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>–</w:t>
      </w:r>
      <w:r w:rsidRPr="00636745">
        <w:rPr>
          <w:rFonts w:ascii="Times New Roman" w:hAnsi="Times New Roman" w:cs="Times New Roman"/>
          <w:sz w:val="28"/>
          <w:szCs w:val="20"/>
          <w:lang w:val="be-BY"/>
        </w:rPr>
        <w:t xml:space="preserve"> </w:t>
      </w:r>
      <w:r w:rsidR="00360FFC">
        <w:rPr>
          <w:rFonts w:ascii="Times New Roman" w:hAnsi="Times New Roman" w:cs="Times New Roman"/>
          <w:sz w:val="28"/>
          <w:szCs w:val="20"/>
          <w:lang w:val="be-BY"/>
        </w:rPr>
        <w:t xml:space="preserve">2026. </w:t>
      </w:r>
      <w:r w:rsidR="00360FFC" w:rsidRPr="00841C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>–</w:t>
      </w:r>
      <w:r w:rsidRPr="00360FFC">
        <w:rPr>
          <w:rFonts w:ascii="Times New Roman" w:hAnsi="Times New Roman" w:cs="Times New Roman"/>
          <w:sz w:val="28"/>
          <w:szCs w:val="20"/>
          <w:lang w:val="be-BY"/>
        </w:rPr>
        <w:t xml:space="preserve"> 1 апр</w:t>
      </w:r>
      <w:r w:rsidR="00360FFC">
        <w:rPr>
          <w:rFonts w:ascii="Times New Roman" w:hAnsi="Times New Roman" w:cs="Times New Roman"/>
          <w:sz w:val="28"/>
          <w:szCs w:val="20"/>
          <w:lang w:val="be-BY"/>
        </w:rPr>
        <w:t>.</w:t>
      </w:r>
      <w:r w:rsidRPr="00360FFC">
        <w:rPr>
          <w:rFonts w:ascii="Times New Roman" w:hAnsi="Times New Roman" w:cs="Times New Roman"/>
          <w:sz w:val="28"/>
          <w:szCs w:val="20"/>
          <w:lang w:val="be-BY"/>
        </w:rPr>
        <w:t xml:space="preserve"> (№ 13).</w:t>
      </w:r>
      <w:r w:rsidR="00360FFC">
        <w:rPr>
          <w:rFonts w:ascii="Times New Roman" w:hAnsi="Times New Roman" w:cs="Times New Roman"/>
          <w:sz w:val="28"/>
          <w:szCs w:val="20"/>
          <w:lang w:val="be-BY"/>
        </w:rPr>
        <w:t xml:space="preserve"> </w:t>
      </w:r>
      <w:r w:rsidR="00360FFC" w:rsidRPr="00841C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>–</w:t>
      </w:r>
      <w:r w:rsidR="00360F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 xml:space="preserve"> </w:t>
      </w:r>
      <w:r w:rsidRPr="00360FFC">
        <w:rPr>
          <w:rFonts w:ascii="Times New Roman" w:hAnsi="Times New Roman" w:cs="Times New Roman"/>
          <w:sz w:val="28"/>
          <w:szCs w:val="20"/>
          <w:lang w:val="be-BY"/>
        </w:rPr>
        <w:t>Б. 4.</w:t>
      </w:r>
      <w:r w:rsidR="00360FFC">
        <w:rPr>
          <w:rFonts w:ascii="Times New Roman" w:hAnsi="Times New Roman" w:cs="Times New Roman"/>
          <w:sz w:val="28"/>
          <w:szCs w:val="20"/>
          <w:lang w:val="be-BY"/>
        </w:rPr>
        <w:t xml:space="preserve"> </w:t>
      </w:r>
      <w:r w:rsidR="00360FFC" w:rsidRPr="00841C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>–</w:t>
      </w:r>
      <w:r w:rsidRPr="00360FFC">
        <w:rPr>
          <w:rFonts w:ascii="Times New Roman" w:hAnsi="Times New Roman" w:cs="Times New Roman"/>
          <w:sz w:val="28"/>
          <w:szCs w:val="20"/>
          <w:lang w:val="be-BY"/>
        </w:rPr>
        <w:t xml:space="preserve"> (Афарин!).</w:t>
      </w:r>
      <w:r w:rsidR="00360FFC">
        <w:rPr>
          <w:rFonts w:ascii="Times New Roman" w:hAnsi="Times New Roman" w:cs="Times New Roman"/>
          <w:sz w:val="28"/>
          <w:szCs w:val="20"/>
          <w:lang w:val="be-BY"/>
        </w:rPr>
        <w:t xml:space="preserve"> </w:t>
      </w:r>
      <w:r w:rsidR="00360FFC" w:rsidRPr="00841C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 xml:space="preserve">– </w:t>
      </w:r>
      <w:r w:rsidR="00360FFC" w:rsidRPr="00841C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URL</w:t>
      </w:r>
      <w:r w:rsidR="00360FFC" w:rsidRPr="00841C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>:</w:t>
      </w:r>
      <w:r w:rsidR="00360F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 xml:space="preserve"> </w:t>
      </w:r>
      <w:hyperlink r:id="rId10" w:history="1">
        <w:r w:rsidR="00360FFC" w:rsidRPr="002E7F82">
          <w:rPr>
            <w:rStyle w:val="a4"/>
            <w:rFonts w:ascii="Times New Roman" w:hAnsi="Times New Roman" w:cs="Times New Roman"/>
            <w:sz w:val="28"/>
            <w:szCs w:val="20"/>
            <w:lang w:val="be-BY"/>
          </w:rPr>
          <w:t>https://ataisal.com/articles/care/2026-04-08/g-z-l-zattar-t-brikl-nde-4644446</w:t>
        </w:r>
      </w:hyperlink>
      <w:r w:rsidR="00360FFC">
        <w:rPr>
          <w:rFonts w:ascii="Times New Roman" w:hAnsi="Times New Roman" w:cs="Times New Roman"/>
          <w:sz w:val="28"/>
          <w:szCs w:val="20"/>
          <w:lang w:val="be-BY"/>
        </w:rPr>
        <w:t xml:space="preserve">. </w:t>
      </w:r>
    </w:p>
    <w:p w:rsidR="00636745" w:rsidRPr="00636745" w:rsidRDefault="00636745" w:rsidP="00360FFC">
      <w:pPr>
        <w:pStyle w:val="a5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0"/>
        </w:rPr>
      </w:pPr>
      <w:r w:rsidRPr="00360FFC">
        <w:rPr>
          <w:rFonts w:ascii="Times New Roman" w:hAnsi="Times New Roman" w:cs="Times New Roman"/>
          <w:sz w:val="28"/>
          <w:szCs w:val="20"/>
          <w:lang w:val="be-BY"/>
        </w:rPr>
        <w:tab/>
      </w:r>
      <w:r w:rsidRPr="00360FFC">
        <w:rPr>
          <w:rFonts w:ascii="Times New Roman" w:hAnsi="Times New Roman" w:cs="Times New Roman"/>
          <w:sz w:val="28"/>
          <w:szCs w:val="20"/>
          <w:lang w:val="be-BY"/>
        </w:rPr>
        <w:tab/>
      </w:r>
      <w:r w:rsidRPr="00636745">
        <w:rPr>
          <w:rFonts w:ascii="Times New Roman" w:hAnsi="Times New Roman" w:cs="Times New Roman"/>
          <w:sz w:val="28"/>
          <w:szCs w:val="20"/>
        </w:rPr>
        <w:t xml:space="preserve">X </w:t>
      </w:r>
      <w:proofErr w:type="spellStart"/>
      <w:r w:rsidRPr="00636745">
        <w:rPr>
          <w:rFonts w:ascii="Times New Roman" w:hAnsi="Times New Roman" w:cs="Times New Roman"/>
          <w:sz w:val="28"/>
          <w:szCs w:val="20"/>
        </w:rPr>
        <w:t>Бөтә</w:t>
      </w:r>
      <w:proofErr w:type="spellEnd"/>
      <w:r w:rsidRPr="00636745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proofErr w:type="gramStart"/>
      <w:r w:rsidRPr="00636745">
        <w:rPr>
          <w:rFonts w:ascii="Times New Roman" w:hAnsi="Times New Roman" w:cs="Times New Roman"/>
          <w:sz w:val="28"/>
          <w:szCs w:val="20"/>
        </w:rPr>
        <w:t>Р</w:t>
      </w:r>
      <w:proofErr w:type="gramEnd"/>
      <w:r w:rsidRPr="00636745">
        <w:rPr>
          <w:rFonts w:ascii="Times New Roman" w:hAnsi="Times New Roman" w:cs="Times New Roman"/>
          <w:sz w:val="28"/>
          <w:szCs w:val="20"/>
        </w:rPr>
        <w:t>әсәй</w:t>
      </w:r>
      <w:proofErr w:type="spellEnd"/>
      <w:r w:rsidRPr="00636745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36745">
        <w:rPr>
          <w:rFonts w:ascii="Times New Roman" w:hAnsi="Times New Roman" w:cs="Times New Roman"/>
          <w:sz w:val="28"/>
          <w:szCs w:val="20"/>
        </w:rPr>
        <w:t>конкурсында</w:t>
      </w:r>
      <w:proofErr w:type="spellEnd"/>
      <w:r w:rsidRPr="00636745">
        <w:rPr>
          <w:rFonts w:ascii="Times New Roman" w:hAnsi="Times New Roman" w:cs="Times New Roman"/>
          <w:sz w:val="28"/>
          <w:szCs w:val="20"/>
        </w:rPr>
        <w:t xml:space="preserve"> Сибай </w:t>
      </w:r>
      <w:proofErr w:type="spellStart"/>
      <w:r w:rsidRPr="00636745">
        <w:rPr>
          <w:rFonts w:ascii="Times New Roman" w:hAnsi="Times New Roman" w:cs="Times New Roman"/>
          <w:sz w:val="28"/>
          <w:szCs w:val="20"/>
        </w:rPr>
        <w:t>ҡалаһын</w:t>
      </w:r>
      <w:r>
        <w:rPr>
          <w:rFonts w:ascii="Times New Roman" w:hAnsi="Times New Roman" w:cs="Times New Roman"/>
          <w:sz w:val="28"/>
          <w:szCs w:val="20"/>
        </w:rPr>
        <w:t>ан</w:t>
      </w:r>
      <w:proofErr w:type="spellEnd"/>
      <w:r>
        <w:rPr>
          <w:rFonts w:ascii="Times New Roman" w:hAnsi="Times New Roman" w:cs="Times New Roman"/>
          <w:sz w:val="28"/>
          <w:szCs w:val="20"/>
        </w:rPr>
        <w:t xml:space="preserve"> </w:t>
      </w:r>
      <w:r>
        <w:rPr>
          <w:rFonts w:ascii="Times New Roman" w:hAnsi="Times New Roman" w:cs="Times New Roman"/>
          <w:sz w:val="28"/>
          <w:szCs w:val="20"/>
          <w:lang w:val="be-BY"/>
        </w:rPr>
        <w:t xml:space="preserve">Дилә Игликова </w:t>
      </w:r>
      <w:r>
        <w:rPr>
          <w:rFonts w:ascii="Times New Roman" w:hAnsi="Times New Roman" w:cs="Times New Roman"/>
          <w:sz w:val="28"/>
          <w:szCs w:val="20"/>
        </w:rPr>
        <w:t>«</w:t>
      </w:r>
      <w:proofErr w:type="spellStart"/>
      <w:r>
        <w:rPr>
          <w:rFonts w:ascii="Times New Roman" w:hAnsi="Times New Roman" w:cs="Times New Roman"/>
          <w:sz w:val="28"/>
          <w:szCs w:val="20"/>
        </w:rPr>
        <w:t>Ирекм</w:t>
      </w:r>
      <w:proofErr w:type="spellEnd"/>
      <w:r>
        <w:rPr>
          <w:rFonts w:ascii="Times New Roman" w:hAnsi="Times New Roman" w:cs="Times New Roman"/>
          <w:sz w:val="28"/>
          <w:szCs w:val="20"/>
          <w:lang w:val="be-BY"/>
        </w:rPr>
        <w:t>ә</w:t>
      </w:r>
      <w:proofErr w:type="spellStart"/>
      <w:r>
        <w:rPr>
          <w:rFonts w:ascii="Times New Roman" w:hAnsi="Times New Roman" w:cs="Times New Roman"/>
          <w:sz w:val="28"/>
          <w:szCs w:val="20"/>
        </w:rPr>
        <w:t>н</w:t>
      </w:r>
      <w:proofErr w:type="spellEnd"/>
      <w:r>
        <w:rPr>
          <w:rFonts w:ascii="Times New Roman" w:hAnsi="Times New Roman" w:cs="Times New Roman"/>
          <w:sz w:val="28"/>
          <w:szCs w:val="20"/>
        </w:rPr>
        <w:t>»</w:t>
      </w:r>
      <w:r w:rsidRPr="00636745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36745">
        <w:rPr>
          <w:rFonts w:ascii="Times New Roman" w:hAnsi="Times New Roman" w:cs="Times New Roman"/>
          <w:sz w:val="28"/>
          <w:szCs w:val="20"/>
        </w:rPr>
        <w:t>номина</w:t>
      </w:r>
      <w:proofErr w:type="spellEnd"/>
      <w:r>
        <w:rPr>
          <w:rFonts w:ascii="Times New Roman" w:hAnsi="Times New Roman" w:cs="Times New Roman"/>
          <w:sz w:val="28"/>
          <w:szCs w:val="20"/>
          <w:lang w:val="be-BY"/>
        </w:rPr>
        <w:t>нты</w:t>
      </w:r>
      <w:r w:rsidR="00360FFC">
        <w:rPr>
          <w:rFonts w:ascii="Times New Roman" w:hAnsi="Times New Roman" w:cs="Times New Roman"/>
          <w:sz w:val="28"/>
          <w:szCs w:val="20"/>
          <w:lang w:val="be-BY"/>
        </w:rPr>
        <w:t xml:space="preserve"> булыуы,</w:t>
      </w:r>
      <w:r>
        <w:rPr>
          <w:rFonts w:ascii="Times New Roman" w:hAnsi="Times New Roman" w:cs="Times New Roman"/>
          <w:sz w:val="28"/>
          <w:szCs w:val="20"/>
          <w:lang w:val="be-BY"/>
        </w:rPr>
        <w:t xml:space="preserve"> </w:t>
      </w:r>
      <w:r w:rsidR="00360FFC">
        <w:rPr>
          <w:rFonts w:ascii="Times New Roman" w:hAnsi="Times New Roman" w:cs="Times New Roman"/>
          <w:sz w:val="28"/>
          <w:szCs w:val="20"/>
          <w:lang w:val="be-BY"/>
        </w:rPr>
        <w:t xml:space="preserve">махсус хәрби операцияла батырҙарса һәләк булған яугирҙарҙың әсәләре </w:t>
      </w:r>
      <w:r w:rsidR="00360FFC">
        <w:rPr>
          <w:rFonts w:ascii="Times New Roman" w:hAnsi="Times New Roman" w:cs="Times New Roman"/>
          <w:sz w:val="28"/>
          <w:szCs w:val="20"/>
        </w:rPr>
        <w:t>Лариса Х</w:t>
      </w:r>
      <w:r w:rsidR="00360FFC">
        <w:rPr>
          <w:rFonts w:ascii="Times New Roman" w:hAnsi="Times New Roman" w:cs="Times New Roman"/>
          <w:sz w:val="28"/>
          <w:szCs w:val="20"/>
          <w:lang w:val="be-BY"/>
        </w:rPr>
        <w:t>ә</w:t>
      </w:r>
      <w:proofErr w:type="spellStart"/>
      <w:r w:rsidR="00360FFC">
        <w:rPr>
          <w:rFonts w:ascii="Times New Roman" w:hAnsi="Times New Roman" w:cs="Times New Roman"/>
          <w:sz w:val="28"/>
          <w:szCs w:val="20"/>
        </w:rPr>
        <w:t>тмуллина</w:t>
      </w:r>
      <w:proofErr w:type="spellEnd"/>
      <w:r w:rsidR="00360FFC">
        <w:rPr>
          <w:rFonts w:ascii="Times New Roman" w:hAnsi="Times New Roman" w:cs="Times New Roman"/>
          <w:sz w:val="28"/>
          <w:szCs w:val="20"/>
          <w:lang w:val="be-BY"/>
        </w:rPr>
        <w:t>, Любовь Максимова</w:t>
      </w:r>
      <w:r w:rsidR="00360FFC" w:rsidRPr="00636745">
        <w:rPr>
          <w:rFonts w:ascii="Times New Roman" w:hAnsi="Times New Roman" w:cs="Times New Roman"/>
          <w:sz w:val="28"/>
          <w:szCs w:val="20"/>
        </w:rPr>
        <w:t xml:space="preserve"> </w:t>
      </w:r>
      <w:r w:rsidR="00360FFC">
        <w:rPr>
          <w:rFonts w:ascii="Times New Roman" w:hAnsi="Times New Roman" w:cs="Times New Roman"/>
          <w:sz w:val="28"/>
          <w:szCs w:val="20"/>
        </w:rPr>
        <w:t>«</w:t>
      </w:r>
      <w:proofErr w:type="spellStart"/>
      <w:r w:rsidR="00360FFC" w:rsidRPr="00636745">
        <w:rPr>
          <w:rFonts w:ascii="Times New Roman" w:hAnsi="Times New Roman" w:cs="Times New Roman"/>
          <w:sz w:val="28"/>
          <w:szCs w:val="20"/>
        </w:rPr>
        <w:t>Милләт</w:t>
      </w:r>
      <w:proofErr w:type="spellEnd"/>
      <w:r w:rsidR="00360FFC" w:rsidRPr="00636745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="00360FFC" w:rsidRPr="00636745">
        <w:rPr>
          <w:rFonts w:ascii="Times New Roman" w:hAnsi="Times New Roman" w:cs="Times New Roman"/>
          <w:sz w:val="28"/>
          <w:szCs w:val="20"/>
        </w:rPr>
        <w:t>әсәһе</w:t>
      </w:r>
      <w:proofErr w:type="spellEnd"/>
      <w:r w:rsidR="00360FFC">
        <w:rPr>
          <w:rFonts w:ascii="Times New Roman" w:hAnsi="Times New Roman" w:cs="Times New Roman"/>
          <w:sz w:val="28"/>
          <w:szCs w:val="20"/>
        </w:rPr>
        <w:t>»</w:t>
      </w:r>
      <w:r w:rsidR="00360FFC" w:rsidRPr="00636745">
        <w:rPr>
          <w:rFonts w:ascii="Times New Roman" w:hAnsi="Times New Roman" w:cs="Times New Roman"/>
          <w:sz w:val="28"/>
          <w:szCs w:val="20"/>
        </w:rPr>
        <w:t xml:space="preserve"> </w:t>
      </w:r>
      <w:r w:rsidR="00360FFC">
        <w:rPr>
          <w:rFonts w:ascii="Times New Roman" w:hAnsi="Times New Roman" w:cs="Times New Roman"/>
          <w:sz w:val="28"/>
          <w:szCs w:val="20"/>
          <w:lang w:val="be-BY"/>
        </w:rPr>
        <w:t xml:space="preserve">миҙалдары, </w:t>
      </w:r>
      <w:r>
        <w:rPr>
          <w:rFonts w:ascii="Times New Roman" w:hAnsi="Times New Roman" w:cs="Times New Roman"/>
          <w:sz w:val="28"/>
          <w:szCs w:val="20"/>
          <w:lang w:val="be-BY"/>
        </w:rPr>
        <w:t xml:space="preserve">Асия Ғәйнуллина </w:t>
      </w:r>
      <w:r>
        <w:rPr>
          <w:rFonts w:ascii="Times New Roman" w:hAnsi="Times New Roman" w:cs="Times New Roman"/>
          <w:sz w:val="28"/>
          <w:szCs w:val="20"/>
        </w:rPr>
        <w:t>«Х</w:t>
      </w:r>
      <w:r>
        <w:rPr>
          <w:rFonts w:ascii="Times New Roman" w:hAnsi="Times New Roman" w:cs="Times New Roman"/>
          <w:sz w:val="28"/>
          <w:szCs w:val="20"/>
          <w:lang w:val="be-BY"/>
        </w:rPr>
        <w:t>еҙмәт даны өсөн</w:t>
      </w:r>
      <w:r>
        <w:rPr>
          <w:rFonts w:ascii="Times New Roman" w:hAnsi="Times New Roman" w:cs="Times New Roman"/>
          <w:sz w:val="28"/>
          <w:szCs w:val="20"/>
        </w:rPr>
        <w:t>»</w:t>
      </w:r>
      <w:r>
        <w:rPr>
          <w:rFonts w:ascii="Times New Roman" w:hAnsi="Times New Roman" w:cs="Times New Roman"/>
          <w:sz w:val="28"/>
          <w:szCs w:val="20"/>
          <w:lang w:val="be-BY"/>
        </w:rPr>
        <w:t xml:space="preserve"> ордены менән бүләкләнеүҙәре</w:t>
      </w:r>
      <w:r w:rsidRPr="00636745">
        <w:rPr>
          <w:rFonts w:ascii="Times New Roman" w:hAnsi="Times New Roman" w:cs="Times New Roman"/>
          <w:sz w:val="28"/>
          <w:szCs w:val="20"/>
        </w:rPr>
        <w:t xml:space="preserve"> </w:t>
      </w:r>
      <w:proofErr w:type="spellStart"/>
      <w:r w:rsidRPr="00636745">
        <w:rPr>
          <w:rFonts w:ascii="Times New Roman" w:hAnsi="Times New Roman" w:cs="Times New Roman"/>
          <w:sz w:val="28"/>
          <w:szCs w:val="20"/>
        </w:rPr>
        <w:t>тураһында</w:t>
      </w:r>
      <w:proofErr w:type="spellEnd"/>
      <w:r w:rsidRPr="00636745">
        <w:rPr>
          <w:rFonts w:ascii="Times New Roman" w:hAnsi="Times New Roman" w:cs="Times New Roman"/>
          <w:sz w:val="28"/>
          <w:szCs w:val="20"/>
        </w:rPr>
        <w:t>.</w:t>
      </w:r>
    </w:p>
    <w:p w:rsidR="00636745" w:rsidRDefault="00636745" w:rsidP="00636745">
      <w:pPr>
        <w:pStyle w:val="a5"/>
        <w:spacing w:after="0"/>
        <w:ind w:left="0"/>
        <w:rPr>
          <w:rFonts w:ascii="Times New Roman" w:hAnsi="Times New Roman" w:cs="Times New Roman"/>
          <w:sz w:val="28"/>
        </w:rPr>
      </w:pPr>
    </w:p>
    <w:p w:rsidR="00E12DB1" w:rsidRPr="004A5FF0" w:rsidRDefault="00E12DB1" w:rsidP="00636745">
      <w:pPr>
        <w:pStyle w:val="a5"/>
        <w:numPr>
          <w:ilvl w:val="0"/>
          <w:numId w:val="19"/>
        </w:numPr>
        <w:spacing w:after="0"/>
        <w:ind w:left="567" w:hanging="567"/>
        <w:rPr>
          <w:rFonts w:ascii="Times New Roman" w:hAnsi="Times New Roman" w:cs="Times New Roman"/>
          <w:sz w:val="28"/>
        </w:rPr>
      </w:pPr>
      <w:proofErr w:type="spellStart"/>
      <w:r w:rsidRPr="004A5FF0">
        <w:rPr>
          <w:rFonts w:ascii="Times New Roman" w:hAnsi="Times New Roman" w:cs="Times New Roman"/>
          <w:sz w:val="28"/>
        </w:rPr>
        <w:t>Ҡадаева</w:t>
      </w:r>
      <w:proofErr w:type="spellEnd"/>
      <w:r w:rsidR="00485DF9">
        <w:rPr>
          <w:rFonts w:ascii="Times New Roman" w:hAnsi="Times New Roman" w:cs="Times New Roman"/>
          <w:sz w:val="28"/>
        </w:rPr>
        <w:t>,</w:t>
      </w:r>
      <w:r w:rsidRPr="004A5FF0">
        <w:rPr>
          <w:rFonts w:ascii="Times New Roman" w:hAnsi="Times New Roman" w:cs="Times New Roman"/>
          <w:sz w:val="28"/>
        </w:rPr>
        <w:t xml:space="preserve"> Г. Ветеран </w:t>
      </w:r>
      <w:proofErr w:type="spellStart"/>
      <w:r w:rsidRPr="004A5FF0">
        <w:rPr>
          <w:rFonts w:ascii="Times New Roman" w:hAnsi="Times New Roman" w:cs="Times New Roman"/>
          <w:sz w:val="28"/>
        </w:rPr>
        <w:t>яугирҙә</w:t>
      </w:r>
      <w:proofErr w:type="gramStart"/>
      <w:r w:rsidRPr="004A5FF0">
        <w:rPr>
          <w:rFonts w:ascii="Times New Roman" w:hAnsi="Times New Roman" w:cs="Times New Roman"/>
          <w:sz w:val="28"/>
        </w:rPr>
        <w:t>р</w:t>
      </w:r>
      <w:proofErr w:type="spellEnd"/>
      <w:proofErr w:type="gramEnd"/>
      <w:r w:rsidRPr="004A5FF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A5FF0">
        <w:rPr>
          <w:rFonts w:ascii="Times New Roman" w:hAnsi="Times New Roman" w:cs="Times New Roman"/>
          <w:sz w:val="28"/>
        </w:rPr>
        <w:t>осрашты</w:t>
      </w:r>
      <w:proofErr w:type="spellEnd"/>
      <w:r w:rsidRPr="004A5FF0">
        <w:rPr>
          <w:rFonts w:ascii="Times New Roman" w:hAnsi="Times New Roman" w:cs="Times New Roman"/>
          <w:sz w:val="28"/>
        </w:rPr>
        <w:t xml:space="preserve"> /  Г. </w:t>
      </w:r>
      <w:proofErr w:type="spellStart"/>
      <w:r w:rsidRPr="004A5FF0">
        <w:rPr>
          <w:rFonts w:ascii="Times New Roman" w:hAnsi="Times New Roman" w:cs="Times New Roman"/>
          <w:sz w:val="28"/>
        </w:rPr>
        <w:t>Ҡадаева</w:t>
      </w:r>
      <w:proofErr w:type="spellEnd"/>
      <w:r w:rsidRPr="004A5FF0">
        <w:rPr>
          <w:rFonts w:ascii="Times New Roman" w:hAnsi="Times New Roman" w:cs="Times New Roman"/>
          <w:sz w:val="28"/>
        </w:rPr>
        <w:t xml:space="preserve"> // Атайсал.</w:t>
      </w:r>
      <w:r w:rsidR="004A5FF0">
        <w:rPr>
          <w:rFonts w:ascii="Times New Roman" w:hAnsi="Times New Roman" w:cs="Times New Roman"/>
          <w:sz w:val="28"/>
          <w:lang w:val="be-BY"/>
        </w:rPr>
        <w:t xml:space="preserve"> -</w:t>
      </w:r>
      <w:r w:rsidRPr="004A5FF0">
        <w:rPr>
          <w:rFonts w:ascii="Times New Roman" w:hAnsi="Times New Roman" w:cs="Times New Roman"/>
          <w:sz w:val="28"/>
        </w:rPr>
        <w:t xml:space="preserve"> 2026.</w:t>
      </w:r>
      <w:r w:rsidR="004A5FF0">
        <w:rPr>
          <w:rFonts w:ascii="Times New Roman" w:hAnsi="Times New Roman" w:cs="Times New Roman"/>
          <w:sz w:val="28"/>
          <w:lang w:val="be-BY"/>
        </w:rPr>
        <w:t xml:space="preserve"> -</w:t>
      </w:r>
      <w:r w:rsidRPr="004A5FF0">
        <w:rPr>
          <w:rFonts w:ascii="Times New Roman" w:hAnsi="Times New Roman" w:cs="Times New Roman"/>
          <w:sz w:val="28"/>
        </w:rPr>
        <w:t xml:space="preserve"> 11 февр. (№ 6).</w:t>
      </w:r>
      <w:r w:rsidR="004A5FF0">
        <w:rPr>
          <w:rFonts w:ascii="Times New Roman" w:hAnsi="Times New Roman" w:cs="Times New Roman"/>
          <w:sz w:val="28"/>
          <w:lang w:val="be-BY"/>
        </w:rPr>
        <w:t xml:space="preserve"> -</w:t>
      </w:r>
      <w:r w:rsidRPr="004A5FF0">
        <w:rPr>
          <w:rFonts w:ascii="Times New Roman" w:hAnsi="Times New Roman" w:cs="Times New Roman"/>
          <w:sz w:val="28"/>
        </w:rPr>
        <w:t xml:space="preserve"> Б. 3.</w:t>
      </w:r>
      <w:r w:rsidR="004A5FF0">
        <w:rPr>
          <w:rFonts w:ascii="Times New Roman" w:hAnsi="Times New Roman" w:cs="Times New Roman"/>
          <w:sz w:val="28"/>
          <w:lang w:val="be-BY"/>
        </w:rPr>
        <w:t xml:space="preserve"> -</w:t>
      </w:r>
      <w:r w:rsidRPr="004A5FF0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4A5FF0">
        <w:rPr>
          <w:rFonts w:ascii="Times New Roman" w:hAnsi="Times New Roman" w:cs="Times New Roman"/>
          <w:sz w:val="28"/>
        </w:rPr>
        <w:t>Ҡала</w:t>
      </w:r>
      <w:proofErr w:type="spellEnd"/>
      <w:r w:rsidRPr="004A5FF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A5FF0">
        <w:rPr>
          <w:rFonts w:ascii="Times New Roman" w:hAnsi="Times New Roman" w:cs="Times New Roman"/>
          <w:sz w:val="28"/>
        </w:rPr>
        <w:t>тормошо</w:t>
      </w:r>
      <w:proofErr w:type="spellEnd"/>
      <w:r w:rsidRPr="004A5FF0">
        <w:rPr>
          <w:rFonts w:ascii="Times New Roman" w:hAnsi="Times New Roman" w:cs="Times New Roman"/>
          <w:sz w:val="28"/>
        </w:rPr>
        <w:t>).</w:t>
      </w:r>
      <w:r w:rsidR="004A5FF0">
        <w:rPr>
          <w:rFonts w:ascii="Times New Roman" w:hAnsi="Times New Roman" w:cs="Times New Roman"/>
          <w:sz w:val="28"/>
          <w:lang w:val="be-BY"/>
        </w:rPr>
        <w:t xml:space="preserve"> </w:t>
      </w:r>
      <w:r w:rsidR="004A5FF0" w:rsidRPr="00841C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 xml:space="preserve">– </w:t>
      </w:r>
      <w:r w:rsidR="004A5FF0" w:rsidRPr="00841C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URL</w:t>
      </w:r>
      <w:r w:rsidR="004A5FF0" w:rsidRPr="00841C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>:</w:t>
      </w:r>
      <w:r w:rsidR="004A5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 xml:space="preserve"> </w:t>
      </w:r>
      <w:hyperlink r:id="rId11" w:history="1">
        <w:r w:rsidR="004A5FF0" w:rsidRPr="0086693F">
          <w:rPr>
            <w:rStyle w:val="a4"/>
            <w:rFonts w:ascii="Times New Roman" w:eastAsia="Times New Roman" w:hAnsi="Times New Roman" w:cs="Times New Roman"/>
            <w:sz w:val="28"/>
            <w:szCs w:val="28"/>
            <w:lang w:val="be-BY" w:eastAsia="ru-RU"/>
          </w:rPr>
          <w:t>https://ataisal.com/articles/care/2026-02-11/veteran-yaugir-r-osrashty-4573681</w:t>
        </w:r>
      </w:hyperlink>
      <w:r w:rsidR="004A5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 xml:space="preserve">. </w:t>
      </w:r>
    </w:p>
    <w:p w:rsidR="00E12DB1" w:rsidRDefault="00E12DB1" w:rsidP="00636745">
      <w:pPr>
        <w:pStyle w:val="a5"/>
        <w:spacing w:after="0"/>
        <w:ind w:left="708" w:firstLine="708"/>
        <w:rPr>
          <w:rFonts w:ascii="Times New Roman" w:hAnsi="Times New Roman" w:cs="Times New Roman"/>
          <w:sz w:val="28"/>
          <w:lang w:val="be-BY"/>
        </w:rPr>
      </w:pPr>
      <w:r w:rsidRPr="004A5FF0">
        <w:rPr>
          <w:rFonts w:ascii="Times New Roman" w:hAnsi="Times New Roman" w:cs="Times New Roman"/>
          <w:sz w:val="28"/>
        </w:rPr>
        <w:t xml:space="preserve">Сибай </w:t>
      </w:r>
      <w:proofErr w:type="spellStart"/>
      <w:r w:rsidRPr="004A5FF0">
        <w:rPr>
          <w:rFonts w:ascii="Times New Roman" w:hAnsi="Times New Roman" w:cs="Times New Roman"/>
          <w:sz w:val="28"/>
        </w:rPr>
        <w:t>ҡала</w:t>
      </w:r>
      <w:proofErr w:type="spellEnd"/>
      <w:r w:rsidRPr="004A5FF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A5FF0">
        <w:rPr>
          <w:rFonts w:ascii="Times New Roman" w:hAnsi="Times New Roman" w:cs="Times New Roman"/>
          <w:sz w:val="28"/>
        </w:rPr>
        <w:t>хакимиәтендә</w:t>
      </w:r>
      <w:proofErr w:type="spellEnd"/>
      <w:r w:rsidRPr="004A5FF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A5FF0">
        <w:rPr>
          <w:rFonts w:ascii="Times New Roman" w:hAnsi="Times New Roman" w:cs="Times New Roman"/>
          <w:sz w:val="28"/>
        </w:rPr>
        <w:t>махсус</w:t>
      </w:r>
      <w:proofErr w:type="spellEnd"/>
      <w:r w:rsidRPr="004A5FF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A5FF0">
        <w:rPr>
          <w:rFonts w:ascii="Times New Roman" w:hAnsi="Times New Roman" w:cs="Times New Roman"/>
          <w:sz w:val="28"/>
        </w:rPr>
        <w:t>хәрби</w:t>
      </w:r>
      <w:proofErr w:type="spellEnd"/>
      <w:r w:rsidRPr="004A5FF0">
        <w:rPr>
          <w:rFonts w:ascii="Times New Roman" w:hAnsi="Times New Roman" w:cs="Times New Roman"/>
          <w:sz w:val="28"/>
        </w:rPr>
        <w:t xml:space="preserve"> операция </w:t>
      </w:r>
      <w:proofErr w:type="spellStart"/>
      <w:r w:rsidRPr="004A5FF0">
        <w:rPr>
          <w:rFonts w:ascii="Times New Roman" w:hAnsi="Times New Roman" w:cs="Times New Roman"/>
          <w:sz w:val="28"/>
        </w:rPr>
        <w:t>ветерандары</w:t>
      </w:r>
      <w:proofErr w:type="spellEnd"/>
      <w:r w:rsidRPr="004A5FF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A5FF0">
        <w:rPr>
          <w:rFonts w:ascii="Times New Roman" w:hAnsi="Times New Roman" w:cs="Times New Roman"/>
          <w:sz w:val="28"/>
        </w:rPr>
        <w:t>менән</w:t>
      </w:r>
      <w:proofErr w:type="spellEnd"/>
      <w:r w:rsidRPr="004A5FF0">
        <w:rPr>
          <w:rFonts w:ascii="Times New Roman" w:hAnsi="Times New Roman" w:cs="Times New Roman"/>
          <w:sz w:val="28"/>
        </w:rPr>
        <w:t xml:space="preserve"> осрашыу </w:t>
      </w:r>
      <w:proofErr w:type="spellStart"/>
      <w:r w:rsidRPr="004A5FF0">
        <w:rPr>
          <w:rFonts w:ascii="Times New Roman" w:hAnsi="Times New Roman" w:cs="Times New Roman"/>
          <w:sz w:val="28"/>
        </w:rPr>
        <w:t>тураһында</w:t>
      </w:r>
      <w:proofErr w:type="spellEnd"/>
      <w:r w:rsidRPr="004A5FF0">
        <w:rPr>
          <w:rFonts w:ascii="Times New Roman" w:hAnsi="Times New Roman" w:cs="Times New Roman"/>
          <w:sz w:val="28"/>
        </w:rPr>
        <w:t>.</w:t>
      </w:r>
    </w:p>
    <w:p w:rsidR="004A5FF0" w:rsidRPr="004A5FF0" w:rsidRDefault="004A5FF0" w:rsidP="00636745">
      <w:pPr>
        <w:pStyle w:val="a5"/>
        <w:spacing w:after="0"/>
        <w:ind w:left="0"/>
        <w:rPr>
          <w:rFonts w:ascii="Times New Roman" w:hAnsi="Times New Roman" w:cs="Times New Roman"/>
          <w:sz w:val="28"/>
          <w:lang w:val="be-BY"/>
        </w:rPr>
      </w:pPr>
    </w:p>
    <w:p w:rsidR="002F4FBF" w:rsidRDefault="00E12DB1" w:rsidP="00636745">
      <w:pPr>
        <w:pStyle w:val="a5"/>
        <w:numPr>
          <w:ilvl w:val="0"/>
          <w:numId w:val="19"/>
        </w:numPr>
        <w:spacing w:before="100" w:beforeAutospacing="1" w:after="0"/>
        <w:ind w:left="567" w:hanging="567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E12DB1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Усманова, Р. Беҙ ҡайтырбыҙ…</w:t>
      </w:r>
      <w:r w:rsidR="00141050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/Р. 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Усманова </w:t>
      </w:r>
      <w:r w:rsidR="00141050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Атайсал. – 2026. – 21 ғин. (№3). – (Төбәк һулышы). </w:t>
      </w:r>
    </w:p>
    <w:p w:rsidR="00E12DB1" w:rsidRDefault="00E12DB1" w:rsidP="00636745">
      <w:pPr>
        <w:pStyle w:val="a5"/>
        <w:spacing w:before="100" w:beforeAutospacing="1" w:after="100" w:afterAutospacing="1"/>
        <w:ind w:left="708" w:firstLine="708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Махсус хәрби опрецияла ҡатнашыусылар Сибай халҡына рәхмәт һүҙҙәрен еткерә.</w:t>
      </w:r>
    </w:p>
    <w:p w:rsidR="002F4FBF" w:rsidRPr="00841C20" w:rsidRDefault="002F4FBF" w:rsidP="00841C2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2025</w:t>
      </w:r>
    </w:p>
    <w:p w:rsidR="00BA36FB" w:rsidRPr="00841C20" w:rsidRDefault="00BA36FB" w:rsidP="00841C20">
      <w:pPr>
        <w:pStyle w:val="a5"/>
        <w:numPr>
          <w:ilvl w:val="0"/>
          <w:numId w:val="17"/>
        </w:numPr>
        <w:tabs>
          <w:tab w:val="left" w:pos="0"/>
        </w:tabs>
        <w:spacing w:before="240" w:after="100" w:afterAutospacing="1"/>
        <w:ind w:left="0" w:firstLine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proofErr w:type="spellStart"/>
      <w:r w:rsidRPr="00841C20">
        <w:rPr>
          <w:rFonts w:ascii="Times New Roman" w:hAnsi="Times New Roman" w:cs="Times New Roman"/>
          <w:sz w:val="28"/>
          <w:szCs w:val="28"/>
        </w:rPr>
        <w:t>Усманова</w:t>
      </w:r>
      <w:proofErr w:type="spellEnd"/>
      <w:r w:rsidRPr="00841C20">
        <w:rPr>
          <w:rFonts w:ascii="Times New Roman" w:hAnsi="Times New Roman" w:cs="Times New Roman"/>
          <w:sz w:val="28"/>
          <w:szCs w:val="28"/>
        </w:rPr>
        <w:t xml:space="preserve">, Р. </w:t>
      </w:r>
      <w:proofErr w:type="spellStart"/>
      <w:r w:rsidRPr="00841C20">
        <w:rPr>
          <w:rFonts w:ascii="Times New Roman" w:hAnsi="Times New Roman" w:cs="Times New Roman"/>
          <w:sz w:val="28"/>
          <w:szCs w:val="28"/>
        </w:rPr>
        <w:t>Батырҙар</w:t>
      </w:r>
      <w:proofErr w:type="spellEnd"/>
      <w:r w:rsidRPr="00841C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41C20">
        <w:rPr>
          <w:rFonts w:ascii="Times New Roman" w:hAnsi="Times New Roman" w:cs="Times New Roman"/>
          <w:sz w:val="28"/>
          <w:szCs w:val="28"/>
        </w:rPr>
        <w:t>бул</w:t>
      </w:r>
      <w:proofErr w:type="gramEnd"/>
      <w:r w:rsidRPr="00841C20">
        <w:rPr>
          <w:rFonts w:ascii="Times New Roman" w:hAnsi="Times New Roman" w:cs="Times New Roman"/>
          <w:sz w:val="28"/>
          <w:szCs w:val="28"/>
        </w:rPr>
        <w:t>ғанда</w:t>
      </w:r>
      <w:proofErr w:type="spellEnd"/>
      <w:r w:rsidRPr="00841C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1C20">
        <w:rPr>
          <w:rFonts w:ascii="Times New Roman" w:hAnsi="Times New Roman" w:cs="Times New Roman"/>
          <w:sz w:val="28"/>
          <w:szCs w:val="28"/>
        </w:rPr>
        <w:t>теҙләнмәҫбеҙ</w:t>
      </w:r>
      <w:proofErr w:type="spellEnd"/>
      <w:r w:rsidRPr="00841C20">
        <w:rPr>
          <w:rFonts w:ascii="Times New Roman" w:hAnsi="Times New Roman" w:cs="Times New Roman"/>
          <w:sz w:val="28"/>
          <w:szCs w:val="28"/>
        </w:rPr>
        <w:t xml:space="preserve"> /  Р. </w:t>
      </w:r>
      <w:proofErr w:type="spellStart"/>
      <w:r w:rsidRPr="00841C20">
        <w:rPr>
          <w:rFonts w:ascii="Times New Roman" w:hAnsi="Times New Roman" w:cs="Times New Roman"/>
          <w:sz w:val="28"/>
          <w:szCs w:val="28"/>
        </w:rPr>
        <w:t>Усманова</w:t>
      </w:r>
      <w:proofErr w:type="spellEnd"/>
      <w:r w:rsidRPr="00841C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5731" w:rsidRPr="00841C20" w:rsidRDefault="00BA36FB" w:rsidP="00841C20">
      <w:pPr>
        <w:pStyle w:val="a5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41C20">
        <w:rPr>
          <w:rFonts w:ascii="Times New Roman" w:hAnsi="Times New Roman" w:cs="Times New Roman"/>
          <w:sz w:val="28"/>
          <w:szCs w:val="28"/>
          <w:lang w:val="be-BY"/>
        </w:rPr>
        <w:lastRenderedPageBreak/>
        <w:t xml:space="preserve">// Атайсал. -  2025. - 19 нояб. (№ 47). - Б. 5. - (2025 йыл - Ватанды һаҡлаусылар йылы). </w:t>
      </w:r>
      <w:r w:rsidRPr="00841C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 xml:space="preserve">– </w:t>
      </w:r>
      <w:r w:rsidRPr="00841C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URL</w:t>
      </w:r>
      <w:r w:rsidRPr="00841C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 xml:space="preserve">: </w:t>
      </w:r>
      <w:r w:rsidR="00B070AD" w:rsidRPr="00841C20">
        <w:rPr>
          <w:rFonts w:ascii="Times New Roman" w:hAnsi="Times New Roman" w:cs="Times New Roman"/>
          <w:sz w:val="28"/>
          <w:szCs w:val="28"/>
        </w:rPr>
        <w:fldChar w:fldCharType="begin"/>
      </w:r>
      <w:r w:rsidRPr="00841C20">
        <w:rPr>
          <w:rFonts w:ascii="Times New Roman" w:hAnsi="Times New Roman" w:cs="Times New Roman"/>
          <w:sz w:val="28"/>
          <w:szCs w:val="28"/>
        </w:rPr>
        <w:instrText xml:space="preserve"> HYPERLINK "https://ataisal.com/articles/care/2025-11-25/batyr-ar-bul-anda-te-l-nm-be-4481071" </w:instrText>
      </w:r>
      <w:r w:rsidR="00B070AD" w:rsidRPr="00841C20">
        <w:rPr>
          <w:rFonts w:ascii="Times New Roman" w:hAnsi="Times New Roman" w:cs="Times New Roman"/>
          <w:sz w:val="28"/>
          <w:szCs w:val="28"/>
        </w:rPr>
        <w:fldChar w:fldCharType="separate"/>
      </w:r>
      <w:r w:rsidRPr="00841C20">
        <w:rPr>
          <w:rStyle w:val="a4"/>
          <w:rFonts w:ascii="Times New Roman" w:hAnsi="Times New Roman" w:cs="Times New Roman"/>
          <w:sz w:val="28"/>
          <w:szCs w:val="28"/>
        </w:rPr>
        <w:t>https://ataisal.com/articles/care/2025-11-25/batyr-ar-bul-anda-te-l-nm-be-4481071</w:t>
      </w:r>
      <w:r w:rsidR="00B070AD" w:rsidRPr="00841C20">
        <w:rPr>
          <w:rFonts w:ascii="Times New Roman" w:hAnsi="Times New Roman" w:cs="Times New Roman"/>
          <w:sz w:val="28"/>
          <w:szCs w:val="28"/>
        </w:rPr>
        <w:fldChar w:fldCharType="end"/>
      </w:r>
      <w:r w:rsidRPr="00841C20">
        <w:rPr>
          <w:rFonts w:ascii="Times New Roman" w:hAnsi="Times New Roman" w:cs="Times New Roman"/>
          <w:sz w:val="28"/>
          <w:szCs w:val="28"/>
        </w:rPr>
        <w:t xml:space="preserve"> (дата обращения </w:t>
      </w:r>
      <w:r w:rsidR="00841C20">
        <w:rPr>
          <w:rFonts w:ascii="Times New Roman" w:hAnsi="Times New Roman" w:cs="Times New Roman"/>
          <w:sz w:val="28"/>
          <w:szCs w:val="28"/>
        </w:rPr>
        <w:t>12</w:t>
      </w:r>
      <w:r w:rsidRPr="00841C20">
        <w:rPr>
          <w:rFonts w:ascii="Times New Roman" w:hAnsi="Times New Roman" w:cs="Times New Roman"/>
          <w:sz w:val="28"/>
          <w:szCs w:val="28"/>
        </w:rPr>
        <w:t>.12.2025).</w:t>
      </w:r>
    </w:p>
    <w:p w:rsidR="00BA36FB" w:rsidRPr="00841C20" w:rsidRDefault="00555731" w:rsidP="00841C20">
      <w:pPr>
        <w:pStyle w:val="a5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41C20">
        <w:rPr>
          <w:rFonts w:ascii="Times New Roman" w:hAnsi="Times New Roman" w:cs="Times New Roman"/>
          <w:sz w:val="28"/>
          <w:szCs w:val="28"/>
        </w:rPr>
        <w:tab/>
      </w:r>
      <w:r w:rsidR="00BA36FB" w:rsidRPr="00841C20">
        <w:rPr>
          <w:rFonts w:ascii="Times New Roman" w:hAnsi="Times New Roman" w:cs="Times New Roman"/>
          <w:sz w:val="28"/>
          <w:szCs w:val="28"/>
          <w:lang w:val="be-BY"/>
        </w:rPr>
        <w:t>Өфө фән һәм технологиялар университетының Сибай институтында уҙғарылған сарала интерактив музейға Баймаҡ, Учалы яугирҙәре экспонаттар бүләк итеүе тураһында.</w:t>
      </w:r>
    </w:p>
    <w:p w:rsidR="00555731" w:rsidRPr="00841C20" w:rsidRDefault="00555731" w:rsidP="00841C20">
      <w:pPr>
        <w:pStyle w:val="a5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BA36FB" w:rsidRPr="00841C20" w:rsidRDefault="00BA36FB" w:rsidP="00841C20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0"/>
        <w:rPr>
          <w:rFonts w:ascii="Times New Roman" w:hAnsi="Times New Roman" w:cs="Times New Roman"/>
          <w:sz w:val="28"/>
          <w:szCs w:val="28"/>
          <w:lang w:val="be-BY"/>
        </w:rPr>
      </w:pPr>
      <w:r w:rsidRPr="00841C20">
        <w:rPr>
          <w:rFonts w:ascii="Times New Roman" w:hAnsi="Times New Roman" w:cs="Times New Roman"/>
          <w:sz w:val="28"/>
          <w:szCs w:val="28"/>
          <w:lang w:val="be-BY"/>
        </w:rPr>
        <w:t>Иҙрисова, Г. Батыр йөрәкле Йәнекәевтар /  Г. Иҙрисова // Атайсал.</w:t>
      </w:r>
      <w:r w:rsidR="008706D6">
        <w:rPr>
          <w:rFonts w:ascii="Times New Roman" w:hAnsi="Times New Roman" w:cs="Times New Roman"/>
          <w:sz w:val="28"/>
          <w:szCs w:val="28"/>
          <w:lang w:val="be-BY"/>
        </w:rPr>
        <w:t xml:space="preserve"> -</w:t>
      </w:r>
      <w:r w:rsidRPr="00841C20">
        <w:rPr>
          <w:rFonts w:ascii="Times New Roman" w:hAnsi="Times New Roman" w:cs="Times New Roman"/>
          <w:sz w:val="28"/>
          <w:szCs w:val="28"/>
          <w:lang w:val="be-BY"/>
        </w:rPr>
        <w:t>2025.</w:t>
      </w:r>
      <w:r w:rsidR="008706D6">
        <w:rPr>
          <w:rFonts w:ascii="Times New Roman" w:hAnsi="Times New Roman" w:cs="Times New Roman"/>
          <w:sz w:val="28"/>
          <w:szCs w:val="28"/>
          <w:lang w:val="be-BY"/>
        </w:rPr>
        <w:t xml:space="preserve"> -</w:t>
      </w:r>
      <w:r w:rsidRPr="00841C20">
        <w:rPr>
          <w:rFonts w:ascii="Times New Roman" w:hAnsi="Times New Roman" w:cs="Times New Roman"/>
          <w:sz w:val="28"/>
          <w:szCs w:val="28"/>
          <w:lang w:val="be-BY"/>
        </w:rPr>
        <w:t xml:space="preserve"> 12 нояб. (№ 46).</w:t>
      </w:r>
      <w:r w:rsidR="008706D6">
        <w:rPr>
          <w:rFonts w:ascii="Times New Roman" w:hAnsi="Times New Roman" w:cs="Times New Roman"/>
          <w:sz w:val="28"/>
          <w:szCs w:val="28"/>
          <w:lang w:val="be-BY"/>
        </w:rPr>
        <w:t xml:space="preserve"> -</w:t>
      </w:r>
      <w:r w:rsidRPr="00841C20">
        <w:rPr>
          <w:rFonts w:ascii="Times New Roman" w:hAnsi="Times New Roman" w:cs="Times New Roman"/>
          <w:sz w:val="28"/>
          <w:szCs w:val="28"/>
          <w:lang w:val="be-BY"/>
        </w:rPr>
        <w:t xml:space="preserve"> Б. 3.</w:t>
      </w:r>
      <w:r w:rsidR="008706D6">
        <w:rPr>
          <w:rFonts w:ascii="Times New Roman" w:hAnsi="Times New Roman" w:cs="Times New Roman"/>
          <w:sz w:val="28"/>
          <w:szCs w:val="28"/>
          <w:lang w:val="be-BY"/>
        </w:rPr>
        <w:t xml:space="preserve"> -</w:t>
      </w:r>
      <w:r w:rsidRPr="00841C20">
        <w:rPr>
          <w:rFonts w:ascii="Times New Roman" w:hAnsi="Times New Roman" w:cs="Times New Roman"/>
          <w:sz w:val="28"/>
          <w:szCs w:val="28"/>
          <w:lang w:val="be-BY"/>
        </w:rPr>
        <w:t xml:space="preserve"> (Ҡаһармандар дәүере).</w:t>
      </w:r>
      <w:r w:rsidR="00555731" w:rsidRPr="00841C20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841C20" w:rsidRPr="00841C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 xml:space="preserve">– </w:t>
      </w:r>
      <w:r w:rsidR="00841C20" w:rsidRPr="00841C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URL</w:t>
      </w:r>
      <w:r w:rsidR="00841C20" w:rsidRPr="00841C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 xml:space="preserve">: </w:t>
      </w:r>
      <w:r w:rsidR="00B070AD" w:rsidRPr="00841C20">
        <w:rPr>
          <w:rFonts w:ascii="Times New Roman" w:hAnsi="Times New Roman" w:cs="Times New Roman"/>
          <w:sz w:val="28"/>
          <w:szCs w:val="28"/>
          <w:lang w:val="be-BY"/>
        </w:rPr>
        <w:fldChar w:fldCharType="begin"/>
      </w:r>
      <w:r w:rsidR="00555731" w:rsidRPr="00841C20">
        <w:rPr>
          <w:rFonts w:ascii="Times New Roman" w:hAnsi="Times New Roman" w:cs="Times New Roman"/>
          <w:sz w:val="28"/>
          <w:szCs w:val="28"/>
          <w:lang w:val="be-BY"/>
        </w:rPr>
        <w:instrText xml:space="preserve"> HYPERLINK "https://ataisal.com/articles/zamandash/2025-11-15/batyr-y-r-kle-y-nek-evtar-4468335?ysclid=mizxdsxjcu395005979" </w:instrText>
      </w:r>
      <w:r w:rsidR="00B070AD" w:rsidRPr="00841C20">
        <w:rPr>
          <w:rFonts w:ascii="Times New Roman" w:hAnsi="Times New Roman" w:cs="Times New Roman"/>
          <w:sz w:val="28"/>
          <w:szCs w:val="28"/>
          <w:lang w:val="be-BY"/>
        </w:rPr>
        <w:fldChar w:fldCharType="separate"/>
      </w:r>
      <w:r w:rsidR="00555731" w:rsidRPr="00841C20">
        <w:rPr>
          <w:rStyle w:val="a4"/>
          <w:rFonts w:ascii="Times New Roman" w:hAnsi="Times New Roman" w:cs="Times New Roman"/>
          <w:sz w:val="28"/>
          <w:szCs w:val="28"/>
          <w:lang w:val="be-BY"/>
        </w:rPr>
        <w:t>https://ataisal.com/articles/zamandash/2025-11-15/batyr-y-r-kle-y-nek-evtar-4468335?ysclid=mizxdsxjcu395005979</w:t>
      </w:r>
      <w:r w:rsidR="00B070AD" w:rsidRPr="00841C20">
        <w:rPr>
          <w:rFonts w:ascii="Times New Roman" w:hAnsi="Times New Roman" w:cs="Times New Roman"/>
          <w:sz w:val="28"/>
          <w:szCs w:val="28"/>
          <w:lang w:val="be-BY"/>
        </w:rPr>
        <w:fldChar w:fldCharType="end"/>
      </w:r>
      <w:r w:rsidR="00555731" w:rsidRPr="00841C20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841C20" w:rsidRPr="008706D6">
        <w:rPr>
          <w:rFonts w:ascii="Times New Roman" w:hAnsi="Times New Roman" w:cs="Times New Roman"/>
          <w:sz w:val="28"/>
          <w:szCs w:val="28"/>
          <w:lang w:val="be-BY"/>
        </w:rPr>
        <w:t>(дата обращения 12.12.2025).</w:t>
      </w:r>
    </w:p>
    <w:p w:rsidR="00BA36FB" w:rsidRPr="00841C20" w:rsidRDefault="00BA36FB" w:rsidP="00841C20">
      <w:pPr>
        <w:pStyle w:val="a5"/>
        <w:autoSpaceDE w:val="0"/>
        <w:autoSpaceDN w:val="0"/>
        <w:adjustRightInd w:val="0"/>
        <w:spacing w:after="0"/>
        <w:ind w:left="0" w:firstLine="708"/>
        <w:rPr>
          <w:rFonts w:ascii="Times New Roman" w:hAnsi="Times New Roman" w:cs="Times New Roman"/>
          <w:sz w:val="28"/>
          <w:szCs w:val="28"/>
          <w:lang w:val="be-BY"/>
        </w:rPr>
      </w:pPr>
      <w:r w:rsidRPr="00841C20">
        <w:rPr>
          <w:rFonts w:ascii="Times New Roman" w:hAnsi="Times New Roman" w:cs="Times New Roman"/>
          <w:sz w:val="28"/>
          <w:szCs w:val="28"/>
          <w:lang w:val="be-BY"/>
        </w:rPr>
        <w:t xml:space="preserve">Махсус хәрби операцияла ҡатнашыусы мотоуҡсы, сержант Өлфәт Йәнекәев Батырлыҡ өсөн" миҙалы менән бүләкләнә. </w:t>
      </w:r>
    </w:p>
    <w:p w:rsidR="00BA36FB" w:rsidRPr="00841C20" w:rsidRDefault="00BA36FB" w:rsidP="00841C20">
      <w:pPr>
        <w:pStyle w:val="a5"/>
        <w:tabs>
          <w:tab w:val="left" w:pos="0"/>
        </w:tabs>
        <w:spacing w:before="240" w:after="100" w:afterAutospacing="1"/>
        <w:ind w:left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6B754A" w:rsidRPr="00841C20" w:rsidRDefault="006B754A" w:rsidP="00841C20">
      <w:pPr>
        <w:pStyle w:val="a5"/>
        <w:numPr>
          <w:ilvl w:val="0"/>
          <w:numId w:val="17"/>
        </w:numPr>
        <w:tabs>
          <w:tab w:val="left" w:pos="0"/>
        </w:tabs>
        <w:spacing w:before="240" w:after="100" w:afterAutospacing="1"/>
        <w:ind w:left="0" w:firstLine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41C20">
        <w:rPr>
          <w:rFonts w:ascii="Times New Roman" w:hAnsi="Times New Roman" w:cs="Times New Roman"/>
          <w:sz w:val="28"/>
          <w:szCs w:val="28"/>
          <w:lang w:val="be-BY"/>
        </w:rPr>
        <w:t xml:space="preserve">Ҡадаева, Г. Күргәҙмәлә – «Заман геройҙары» /Гөлдәр Ҡадаева //Атайсал. – 2025. – 1 окт. (№40). – Б. 4. – (Мәҙәниәт). </w:t>
      </w:r>
      <w:r w:rsidRPr="00841C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 xml:space="preserve">– </w:t>
      </w:r>
      <w:r w:rsidRPr="00841C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URL</w:t>
      </w:r>
      <w:r w:rsidRPr="00841C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 xml:space="preserve">: </w:t>
      </w:r>
      <w:hyperlink r:id="rId12" w:history="1">
        <w:r w:rsidRPr="00841C20">
          <w:rPr>
            <w:rStyle w:val="a4"/>
            <w:rFonts w:ascii="Times New Roman" w:hAnsi="Times New Roman" w:cs="Times New Roman"/>
            <w:sz w:val="28"/>
            <w:szCs w:val="28"/>
            <w:lang w:val="be-BY"/>
          </w:rPr>
          <w:t>https://ataisal.com/articles/care/2025-10-08/k-rg-m-l-be-e-zaman-geroy-ary-4419356</w:t>
        </w:r>
      </w:hyperlink>
      <w:r w:rsidRPr="00841C20">
        <w:rPr>
          <w:rFonts w:ascii="Times New Roman" w:hAnsi="Times New Roman" w:cs="Times New Roman"/>
          <w:sz w:val="28"/>
          <w:szCs w:val="28"/>
          <w:lang w:val="be-BY"/>
        </w:rPr>
        <w:t xml:space="preserve"> (дата обращения 21.10.2025).</w:t>
      </w:r>
      <w:r w:rsidRPr="00841C20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val="be-BY" w:eastAsia="ru-RU"/>
        </w:rPr>
        <w:t xml:space="preserve"> </w:t>
      </w:r>
    </w:p>
    <w:p w:rsidR="006B754A" w:rsidRPr="00841C20" w:rsidRDefault="00841C20" w:rsidP="00841C20">
      <w:pPr>
        <w:pStyle w:val="a5"/>
        <w:tabs>
          <w:tab w:val="left" w:pos="0"/>
        </w:tabs>
        <w:spacing w:before="240" w:after="100" w:afterAutospacing="1"/>
        <w:ind w:left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41C20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val="be-BY" w:eastAsia="ru-RU"/>
        </w:rPr>
        <w:tab/>
      </w:r>
      <w:r w:rsidR="006B754A" w:rsidRPr="00841C20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val="be-BY" w:eastAsia="ru-RU"/>
        </w:rPr>
        <w:t>Сибай ҡалаһының тарих-тыуған яҡты өйрәнеү музейында «Беҙҙең заман геройҙары» күргәҙмәһендә хәрби рәссам Юрий Сивачевтың фронт картиналары ҡуйылған.</w:t>
      </w:r>
    </w:p>
    <w:p w:rsidR="006B754A" w:rsidRPr="00841C20" w:rsidRDefault="006B754A" w:rsidP="00841C20">
      <w:pPr>
        <w:pStyle w:val="a5"/>
        <w:tabs>
          <w:tab w:val="left" w:pos="0"/>
        </w:tabs>
        <w:spacing w:before="240" w:after="100" w:afterAutospacing="1"/>
        <w:ind w:left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FF7B5D" w:rsidRPr="00841C20" w:rsidRDefault="00FF7B5D" w:rsidP="00841C20">
      <w:pPr>
        <w:pStyle w:val="a5"/>
        <w:numPr>
          <w:ilvl w:val="0"/>
          <w:numId w:val="17"/>
        </w:numPr>
        <w:tabs>
          <w:tab w:val="left" w:pos="0"/>
        </w:tabs>
        <w:spacing w:before="240" w:after="100" w:afterAutospacing="1"/>
        <w:ind w:left="0" w:firstLine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41C20">
        <w:rPr>
          <w:rFonts w:ascii="Times New Roman" w:hAnsi="Times New Roman" w:cs="Times New Roman"/>
          <w:sz w:val="28"/>
          <w:szCs w:val="28"/>
          <w:lang w:val="be-BY"/>
        </w:rPr>
        <w:t>Ҡадаева</w:t>
      </w:r>
      <w:r w:rsidR="00EC0D72">
        <w:rPr>
          <w:rFonts w:ascii="Times New Roman" w:hAnsi="Times New Roman" w:cs="Times New Roman"/>
          <w:sz w:val="28"/>
          <w:szCs w:val="28"/>
          <w:lang w:val="be-BY"/>
        </w:rPr>
        <w:t>,</w:t>
      </w:r>
      <w:r w:rsidRPr="00841C20">
        <w:rPr>
          <w:rFonts w:ascii="Times New Roman" w:hAnsi="Times New Roman" w:cs="Times New Roman"/>
          <w:sz w:val="28"/>
          <w:szCs w:val="28"/>
          <w:lang w:val="be-BY"/>
        </w:rPr>
        <w:t xml:space="preserve"> Г. Йырҙары рух күтәрә /  Г. Ҡадаева // Атайсал.</w:t>
      </w:r>
      <w:r w:rsidR="00841C20">
        <w:rPr>
          <w:rFonts w:ascii="Times New Roman" w:hAnsi="Times New Roman" w:cs="Times New Roman"/>
          <w:sz w:val="28"/>
          <w:szCs w:val="28"/>
          <w:lang w:val="be-BY"/>
        </w:rPr>
        <w:t xml:space="preserve"> -</w:t>
      </w:r>
      <w:r w:rsidRPr="00841C20">
        <w:rPr>
          <w:rFonts w:ascii="Times New Roman" w:hAnsi="Times New Roman" w:cs="Times New Roman"/>
          <w:sz w:val="28"/>
          <w:szCs w:val="28"/>
          <w:lang w:val="be-BY"/>
        </w:rPr>
        <w:t xml:space="preserve"> 2025.</w:t>
      </w:r>
      <w:r w:rsidR="008706D6">
        <w:rPr>
          <w:rFonts w:ascii="Times New Roman" w:hAnsi="Times New Roman" w:cs="Times New Roman"/>
          <w:sz w:val="28"/>
          <w:szCs w:val="28"/>
          <w:lang w:val="be-BY"/>
        </w:rPr>
        <w:t xml:space="preserve"> -</w:t>
      </w:r>
      <w:r w:rsidRPr="00841C20">
        <w:rPr>
          <w:rFonts w:ascii="Times New Roman" w:hAnsi="Times New Roman" w:cs="Times New Roman"/>
          <w:sz w:val="28"/>
          <w:szCs w:val="28"/>
          <w:lang w:val="be-BY"/>
        </w:rPr>
        <w:t xml:space="preserve"> 3 сент. (№ 36).</w:t>
      </w:r>
      <w:r w:rsidR="00841C20">
        <w:rPr>
          <w:rFonts w:ascii="Times New Roman" w:hAnsi="Times New Roman" w:cs="Times New Roman"/>
          <w:sz w:val="28"/>
          <w:szCs w:val="28"/>
          <w:lang w:val="be-BY"/>
        </w:rPr>
        <w:t xml:space="preserve"> -</w:t>
      </w:r>
      <w:r w:rsidRPr="00841C20">
        <w:rPr>
          <w:rFonts w:ascii="Times New Roman" w:hAnsi="Times New Roman" w:cs="Times New Roman"/>
          <w:sz w:val="28"/>
          <w:szCs w:val="28"/>
          <w:lang w:val="be-BY"/>
        </w:rPr>
        <w:t xml:space="preserve"> Б. 1; 2.</w:t>
      </w:r>
      <w:r w:rsidR="00841C20">
        <w:rPr>
          <w:rFonts w:ascii="Times New Roman" w:hAnsi="Times New Roman" w:cs="Times New Roman"/>
          <w:sz w:val="28"/>
          <w:szCs w:val="28"/>
          <w:lang w:val="be-BY"/>
        </w:rPr>
        <w:t xml:space="preserve"> -</w:t>
      </w:r>
      <w:r w:rsidRPr="00841C20">
        <w:rPr>
          <w:rFonts w:ascii="Times New Roman" w:hAnsi="Times New Roman" w:cs="Times New Roman"/>
          <w:sz w:val="28"/>
          <w:szCs w:val="28"/>
          <w:lang w:val="be-BY"/>
        </w:rPr>
        <w:t xml:space="preserve"> (Мәҙәниәт).</w:t>
      </w:r>
      <w:r w:rsidR="006E587C" w:rsidRPr="00841C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 xml:space="preserve"> </w:t>
      </w:r>
      <w:r w:rsidR="00841C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>-</w:t>
      </w:r>
      <w:r w:rsidR="006E587C" w:rsidRPr="00841C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 xml:space="preserve">  </w:t>
      </w:r>
      <w:r w:rsidR="006E587C" w:rsidRPr="00841C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URL</w:t>
      </w:r>
      <w:r w:rsidR="006E587C" w:rsidRPr="00841C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 xml:space="preserve">: </w:t>
      </w:r>
      <w:r w:rsidR="00B070AD" w:rsidRPr="00841C20">
        <w:rPr>
          <w:rFonts w:ascii="Times New Roman" w:hAnsi="Times New Roman" w:cs="Times New Roman"/>
          <w:sz w:val="28"/>
          <w:szCs w:val="28"/>
        </w:rPr>
        <w:fldChar w:fldCharType="begin"/>
      </w:r>
      <w:r w:rsidR="00243A38" w:rsidRPr="00841C20">
        <w:rPr>
          <w:rFonts w:ascii="Times New Roman" w:hAnsi="Times New Roman" w:cs="Times New Roman"/>
          <w:sz w:val="28"/>
          <w:szCs w:val="28"/>
        </w:rPr>
        <w:instrText>HYPERLINK "https://ataisal.com/articles/pobeda-80/2025-09-03/yyr-ary-ruhty-ny-yta-4371217"</w:instrText>
      </w:r>
      <w:r w:rsidR="00B070AD" w:rsidRPr="00841C20">
        <w:rPr>
          <w:rFonts w:ascii="Times New Roman" w:hAnsi="Times New Roman" w:cs="Times New Roman"/>
          <w:sz w:val="28"/>
          <w:szCs w:val="28"/>
        </w:rPr>
        <w:fldChar w:fldCharType="separate"/>
      </w:r>
      <w:r w:rsidRPr="00841C20">
        <w:rPr>
          <w:rStyle w:val="a4"/>
          <w:rFonts w:ascii="Times New Roman" w:hAnsi="Times New Roman" w:cs="Times New Roman"/>
          <w:sz w:val="28"/>
          <w:szCs w:val="28"/>
          <w:lang w:val="be-BY"/>
        </w:rPr>
        <w:t>https://ataisal.com/articles/pobeda-80/2025-09-03/yyr-ary-ruhty-ny-yta-4371217</w:t>
      </w:r>
      <w:r w:rsidR="00B070AD" w:rsidRPr="00841C20">
        <w:rPr>
          <w:rFonts w:ascii="Times New Roman" w:hAnsi="Times New Roman" w:cs="Times New Roman"/>
          <w:sz w:val="28"/>
          <w:szCs w:val="28"/>
        </w:rPr>
        <w:fldChar w:fldCharType="end"/>
      </w:r>
      <w:r w:rsidRPr="00841C20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A15191" w:rsidRPr="00841C20">
        <w:rPr>
          <w:rFonts w:ascii="Times New Roman" w:hAnsi="Times New Roman" w:cs="Times New Roman"/>
          <w:sz w:val="28"/>
          <w:szCs w:val="28"/>
          <w:lang w:val="be-BY"/>
        </w:rPr>
        <w:t>(</w:t>
      </w:r>
      <w:r w:rsidR="00A15191" w:rsidRPr="00841C20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дата обращения 21.10.2025).</w:t>
      </w:r>
    </w:p>
    <w:p w:rsidR="00FF7B5D" w:rsidRPr="00841C20" w:rsidRDefault="00FF7B5D" w:rsidP="00841C20">
      <w:pPr>
        <w:pStyle w:val="a5"/>
        <w:autoSpaceDE w:val="0"/>
        <w:autoSpaceDN w:val="0"/>
        <w:adjustRightInd w:val="0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41C20">
        <w:rPr>
          <w:rFonts w:ascii="Times New Roman" w:hAnsi="Times New Roman" w:cs="Times New Roman"/>
          <w:sz w:val="28"/>
          <w:szCs w:val="28"/>
          <w:lang w:val="be-BY"/>
        </w:rPr>
        <w:t>Сибайҙа Армия мәҙәниәте көндәрендә махсус хәрби операцияла ҡатнашыусы яҡташтар Ф. Бирғәлин һәм Ә. Замановтың ҡатнашлығы тураһында.</w:t>
      </w:r>
    </w:p>
    <w:p w:rsidR="00FF7B5D" w:rsidRPr="00841C20" w:rsidRDefault="00FF7B5D" w:rsidP="00841C20">
      <w:pPr>
        <w:pStyle w:val="a5"/>
        <w:tabs>
          <w:tab w:val="left" w:pos="0"/>
        </w:tabs>
        <w:spacing w:before="240" w:after="100" w:afterAutospacing="1"/>
        <w:ind w:left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007936" w:rsidRPr="00841C20" w:rsidRDefault="00007936" w:rsidP="00841C20">
      <w:pPr>
        <w:pStyle w:val="a5"/>
        <w:numPr>
          <w:ilvl w:val="0"/>
          <w:numId w:val="17"/>
        </w:numPr>
        <w:tabs>
          <w:tab w:val="left" w:pos="0"/>
        </w:tabs>
        <w:spacing w:before="240" w:after="100" w:afterAutospacing="1"/>
        <w:ind w:left="0" w:firstLine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41C20">
        <w:rPr>
          <w:rFonts w:ascii="Times New Roman" w:hAnsi="Times New Roman" w:cs="Times New Roman"/>
          <w:sz w:val="28"/>
          <w:szCs w:val="28"/>
          <w:lang w:val="be-BY"/>
        </w:rPr>
        <w:t>Ишбулдина</w:t>
      </w:r>
      <w:r w:rsidR="00EC0D72">
        <w:rPr>
          <w:rFonts w:ascii="Times New Roman" w:hAnsi="Times New Roman" w:cs="Times New Roman"/>
          <w:sz w:val="28"/>
          <w:szCs w:val="28"/>
          <w:lang w:val="be-BY"/>
        </w:rPr>
        <w:t>,</w:t>
      </w:r>
      <w:r w:rsidRPr="00841C20">
        <w:rPr>
          <w:rFonts w:ascii="Times New Roman" w:hAnsi="Times New Roman" w:cs="Times New Roman"/>
          <w:sz w:val="28"/>
          <w:szCs w:val="28"/>
          <w:lang w:val="be-BY"/>
        </w:rPr>
        <w:t xml:space="preserve"> К. «Башҡортостан геройҙары</w:t>
      </w:r>
      <w:r w:rsidRPr="00841C20">
        <w:rPr>
          <w:rFonts w:ascii="Times New Roman" w:hAnsi="Times New Roman" w:cs="Times New Roman"/>
          <w:sz w:val="28"/>
          <w:szCs w:val="28"/>
        </w:rPr>
        <w:t>»</w:t>
      </w:r>
      <w:r w:rsidRPr="00841C20">
        <w:rPr>
          <w:rFonts w:ascii="Times New Roman" w:hAnsi="Times New Roman" w:cs="Times New Roman"/>
          <w:sz w:val="28"/>
          <w:szCs w:val="28"/>
          <w:lang w:val="be-BY"/>
        </w:rPr>
        <w:t xml:space="preserve"> проектында ҡатнаша /  К. Ишбулдина // Атайсал.</w:t>
      </w:r>
      <w:r w:rsidR="008706D6">
        <w:rPr>
          <w:rFonts w:ascii="Times New Roman" w:hAnsi="Times New Roman" w:cs="Times New Roman"/>
          <w:sz w:val="28"/>
          <w:szCs w:val="28"/>
          <w:lang w:val="be-BY"/>
        </w:rPr>
        <w:t xml:space="preserve"> -</w:t>
      </w:r>
      <w:r w:rsidRPr="00841C20">
        <w:rPr>
          <w:rFonts w:ascii="Times New Roman" w:hAnsi="Times New Roman" w:cs="Times New Roman"/>
          <w:sz w:val="28"/>
          <w:szCs w:val="28"/>
          <w:lang w:val="be-BY"/>
        </w:rPr>
        <w:t xml:space="preserve"> 2025.</w:t>
      </w:r>
      <w:r w:rsidR="008706D6">
        <w:rPr>
          <w:rFonts w:ascii="Times New Roman" w:hAnsi="Times New Roman" w:cs="Times New Roman"/>
          <w:sz w:val="28"/>
          <w:szCs w:val="28"/>
          <w:lang w:val="be-BY"/>
        </w:rPr>
        <w:t xml:space="preserve"> -</w:t>
      </w:r>
      <w:r w:rsidRPr="00841C20">
        <w:rPr>
          <w:rFonts w:ascii="Times New Roman" w:hAnsi="Times New Roman" w:cs="Times New Roman"/>
          <w:sz w:val="28"/>
          <w:szCs w:val="28"/>
          <w:lang w:val="be-BY"/>
        </w:rPr>
        <w:t xml:space="preserve"> 13 авг. (№ 33).</w:t>
      </w:r>
      <w:r w:rsidR="008706D6">
        <w:rPr>
          <w:rFonts w:ascii="Times New Roman" w:hAnsi="Times New Roman" w:cs="Times New Roman"/>
          <w:sz w:val="28"/>
          <w:szCs w:val="28"/>
          <w:lang w:val="be-BY"/>
        </w:rPr>
        <w:t xml:space="preserve"> -</w:t>
      </w:r>
      <w:r w:rsidRPr="00841C20">
        <w:rPr>
          <w:rFonts w:ascii="Times New Roman" w:hAnsi="Times New Roman" w:cs="Times New Roman"/>
          <w:sz w:val="28"/>
          <w:szCs w:val="28"/>
          <w:lang w:val="be-BY"/>
        </w:rPr>
        <w:t xml:space="preserve"> Б. 3.</w:t>
      </w:r>
      <w:r w:rsidR="008706D6">
        <w:rPr>
          <w:rFonts w:ascii="Times New Roman" w:hAnsi="Times New Roman" w:cs="Times New Roman"/>
          <w:sz w:val="28"/>
          <w:szCs w:val="28"/>
          <w:lang w:val="be-BY"/>
        </w:rPr>
        <w:t xml:space="preserve"> -</w:t>
      </w:r>
      <w:r w:rsidRPr="00841C20">
        <w:rPr>
          <w:rFonts w:ascii="Times New Roman" w:hAnsi="Times New Roman" w:cs="Times New Roman"/>
          <w:sz w:val="28"/>
          <w:szCs w:val="28"/>
          <w:lang w:val="be-BY"/>
        </w:rPr>
        <w:t xml:space="preserve"> (2025 йыл - Ватанды һаҡлаусылар йылы).</w:t>
      </w:r>
      <w:r w:rsidRPr="00841C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 xml:space="preserve"> –  </w:t>
      </w:r>
      <w:r w:rsidRPr="00841C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URL</w:t>
      </w:r>
      <w:r w:rsidRPr="00841C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 xml:space="preserve">: </w:t>
      </w:r>
      <w:hyperlink r:id="rId13" w:history="1">
        <w:r w:rsidRPr="00841C20">
          <w:rPr>
            <w:rStyle w:val="a4"/>
            <w:rFonts w:ascii="Times New Roman" w:hAnsi="Times New Roman" w:cs="Times New Roman"/>
            <w:sz w:val="28"/>
            <w:szCs w:val="28"/>
            <w:lang w:val="be-BY"/>
          </w:rPr>
          <w:t>https://ataisal.com/articles/zamandash/2025-08-26/bash-ortostan-geroy-ary-proektynda-atnasha-4362378</w:t>
        </w:r>
      </w:hyperlink>
      <w:r w:rsidRPr="00841C20">
        <w:rPr>
          <w:rFonts w:ascii="Times New Roman" w:hAnsi="Times New Roman" w:cs="Times New Roman"/>
          <w:sz w:val="28"/>
          <w:szCs w:val="28"/>
          <w:lang w:val="be-BY"/>
        </w:rPr>
        <w:t xml:space="preserve"> (</w:t>
      </w:r>
      <w:r w:rsidRPr="00841C20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дата обращения 21.10.2025).</w:t>
      </w:r>
    </w:p>
    <w:p w:rsidR="00007936" w:rsidRPr="00841C20" w:rsidRDefault="00007936" w:rsidP="00841C20">
      <w:pPr>
        <w:pStyle w:val="a5"/>
        <w:autoSpaceDE w:val="0"/>
        <w:autoSpaceDN w:val="0"/>
        <w:adjustRightInd w:val="0"/>
        <w:spacing w:after="0"/>
        <w:ind w:left="0"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841C20">
        <w:rPr>
          <w:rFonts w:ascii="Times New Roman" w:hAnsi="Times New Roman" w:cs="Times New Roman"/>
          <w:sz w:val="28"/>
          <w:szCs w:val="28"/>
        </w:rPr>
        <w:t>Махсус</w:t>
      </w:r>
      <w:proofErr w:type="spellEnd"/>
      <w:r w:rsidRPr="00841C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1C20">
        <w:rPr>
          <w:rFonts w:ascii="Times New Roman" w:hAnsi="Times New Roman" w:cs="Times New Roman"/>
          <w:sz w:val="28"/>
          <w:szCs w:val="28"/>
        </w:rPr>
        <w:t>хәрби</w:t>
      </w:r>
      <w:proofErr w:type="spellEnd"/>
      <w:r w:rsidRPr="00841C20">
        <w:rPr>
          <w:rFonts w:ascii="Times New Roman" w:hAnsi="Times New Roman" w:cs="Times New Roman"/>
          <w:sz w:val="28"/>
          <w:szCs w:val="28"/>
        </w:rPr>
        <w:t xml:space="preserve"> операция ветераны </w:t>
      </w:r>
      <w:proofErr w:type="spellStart"/>
      <w:r w:rsidRPr="00841C20">
        <w:rPr>
          <w:rFonts w:ascii="Times New Roman" w:hAnsi="Times New Roman" w:cs="Times New Roman"/>
          <w:sz w:val="28"/>
          <w:szCs w:val="28"/>
        </w:rPr>
        <w:t>Әхәт</w:t>
      </w:r>
      <w:proofErr w:type="spellEnd"/>
      <w:proofErr w:type="gramStart"/>
      <w:r w:rsidRPr="00841C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1C20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841C20">
        <w:rPr>
          <w:rFonts w:ascii="Times New Roman" w:hAnsi="Times New Roman" w:cs="Times New Roman"/>
          <w:sz w:val="28"/>
          <w:szCs w:val="28"/>
        </w:rPr>
        <w:t>ҫылбаев</w:t>
      </w:r>
      <w:proofErr w:type="spellEnd"/>
      <w:r w:rsidRPr="00841C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1C20">
        <w:rPr>
          <w:rFonts w:ascii="Times New Roman" w:hAnsi="Times New Roman" w:cs="Times New Roman"/>
          <w:sz w:val="28"/>
          <w:szCs w:val="28"/>
        </w:rPr>
        <w:t>тураһында</w:t>
      </w:r>
      <w:proofErr w:type="spellEnd"/>
      <w:r w:rsidRPr="00841C20">
        <w:rPr>
          <w:rFonts w:ascii="Times New Roman" w:hAnsi="Times New Roman" w:cs="Times New Roman"/>
          <w:sz w:val="28"/>
          <w:szCs w:val="28"/>
        </w:rPr>
        <w:t>.</w:t>
      </w:r>
    </w:p>
    <w:p w:rsidR="00007936" w:rsidRPr="00841C20" w:rsidRDefault="00007936" w:rsidP="00841C20">
      <w:pPr>
        <w:pStyle w:val="a5"/>
        <w:tabs>
          <w:tab w:val="left" w:pos="0"/>
        </w:tabs>
        <w:spacing w:before="240" w:after="100" w:afterAutospacing="1"/>
        <w:ind w:left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760F0C" w:rsidRPr="00841C20" w:rsidRDefault="00760F0C" w:rsidP="00841C20">
      <w:pPr>
        <w:pStyle w:val="a5"/>
        <w:numPr>
          <w:ilvl w:val="0"/>
          <w:numId w:val="17"/>
        </w:numPr>
        <w:tabs>
          <w:tab w:val="left" w:pos="0"/>
        </w:tabs>
        <w:spacing w:before="240" w:after="100" w:afterAutospacing="1"/>
        <w:ind w:left="0" w:firstLine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41C20">
        <w:rPr>
          <w:rFonts w:ascii="Times New Roman" w:hAnsi="Times New Roman" w:cs="Times New Roman"/>
          <w:sz w:val="28"/>
          <w:szCs w:val="28"/>
          <w:lang w:val="be-BY"/>
        </w:rPr>
        <w:t>Усманова, Р. Ир-егеттәр – ил көҙгөһө /Резеда Усманова //Атайсал. – 2025. – 30 июль. (№31). – Б. 3. – (Ҡаһармандар дәүере).</w:t>
      </w:r>
      <w:r w:rsidRPr="00841C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 xml:space="preserve"> –  </w:t>
      </w:r>
      <w:r w:rsidRPr="00841C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URL</w:t>
      </w:r>
      <w:r w:rsidRPr="00841C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 xml:space="preserve">: </w:t>
      </w:r>
      <w:r w:rsidRPr="00841C20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hyperlink r:id="rId14" w:history="1">
        <w:r w:rsidRPr="00841C20">
          <w:rPr>
            <w:rStyle w:val="a4"/>
            <w:rFonts w:ascii="Times New Roman" w:hAnsi="Times New Roman" w:cs="Times New Roman"/>
            <w:sz w:val="28"/>
            <w:szCs w:val="28"/>
            <w:lang w:val="be-BY"/>
          </w:rPr>
          <w:t>https://ataisal.com/articles/zamandash/2025-07-21/finalistar-r-tend-4320031</w:t>
        </w:r>
      </w:hyperlink>
      <w:r w:rsidRPr="00841C20">
        <w:rPr>
          <w:rFonts w:ascii="Times New Roman" w:hAnsi="Times New Roman" w:cs="Times New Roman"/>
          <w:sz w:val="28"/>
          <w:szCs w:val="28"/>
          <w:lang w:val="be-BY"/>
        </w:rPr>
        <w:t xml:space="preserve"> (</w:t>
      </w:r>
      <w:r w:rsidRPr="00841C20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дата обращения 28.08.2025).</w:t>
      </w:r>
    </w:p>
    <w:p w:rsidR="00760F0C" w:rsidRPr="00841C20" w:rsidRDefault="00841C20" w:rsidP="00841C20">
      <w:pPr>
        <w:pStyle w:val="a5"/>
        <w:tabs>
          <w:tab w:val="left" w:pos="0"/>
        </w:tabs>
        <w:spacing w:before="240" w:after="100" w:afterAutospacing="1"/>
        <w:ind w:left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41C20">
        <w:rPr>
          <w:rFonts w:ascii="Times New Roman" w:hAnsi="Times New Roman" w:cs="Times New Roman"/>
          <w:sz w:val="28"/>
          <w:szCs w:val="28"/>
          <w:lang w:val="be-BY"/>
        </w:rPr>
        <w:lastRenderedPageBreak/>
        <w:tab/>
      </w:r>
      <w:r w:rsidR="00760F0C" w:rsidRPr="00841C20">
        <w:rPr>
          <w:rFonts w:ascii="Times New Roman" w:hAnsi="Times New Roman" w:cs="Times New Roman"/>
          <w:sz w:val="28"/>
          <w:szCs w:val="28"/>
          <w:lang w:val="be-BY"/>
        </w:rPr>
        <w:t>Махсус хәрби операцияла ҡатнашҡан яҡташыбыҙ Рәмил Рамаҙан улы Ибраһимовтың «Башҡортостан геройҙары» программаһында ҡатнашлығы тураһында.</w:t>
      </w:r>
    </w:p>
    <w:p w:rsidR="00760F0C" w:rsidRPr="00841C20" w:rsidRDefault="00760F0C" w:rsidP="00841C20">
      <w:pPr>
        <w:pStyle w:val="a5"/>
        <w:tabs>
          <w:tab w:val="left" w:pos="0"/>
        </w:tabs>
        <w:spacing w:before="240" w:after="100" w:afterAutospacing="1"/>
        <w:ind w:left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6952B7" w:rsidRPr="00841C20" w:rsidRDefault="006952B7" w:rsidP="00841C20">
      <w:pPr>
        <w:pStyle w:val="a5"/>
        <w:numPr>
          <w:ilvl w:val="0"/>
          <w:numId w:val="17"/>
        </w:numPr>
        <w:tabs>
          <w:tab w:val="left" w:pos="0"/>
        </w:tabs>
        <w:spacing w:before="240" w:after="100" w:afterAutospacing="1"/>
        <w:ind w:left="0" w:firstLine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41C20">
        <w:rPr>
          <w:rFonts w:ascii="Times New Roman" w:hAnsi="Times New Roman" w:cs="Times New Roman"/>
          <w:sz w:val="28"/>
          <w:szCs w:val="28"/>
          <w:lang w:val="be-BY"/>
        </w:rPr>
        <w:t xml:space="preserve">Иҙрисова, Г. Түштәрендә сыңлай миҙалдары / Г. Иҙрисова // Атайсал. – 2025. – 11 июнь. (№ 24). – Б. 3. </w:t>
      </w:r>
      <w:r w:rsidRPr="00841C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 xml:space="preserve">–  </w:t>
      </w:r>
      <w:r w:rsidRPr="00841C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URL</w:t>
      </w:r>
      <w:r w:rsidRPr="00841C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 xml:space="preserve">: </w:t>
      </w:r>
      <w:r w:rsidR="00B070AD" w:rsidRPr="00841C20">
        <w:rPr>
          <w:rFonts w:ascii="Times New Roman" w:hAnsi="Times New Roman" w:cs="Times New Roman"/>
          <w:sz w:val="28"/>
          <w:szCs w:val="28"/>
        </w:rPr>
        <w:fldChar w:fldCharType="begin"/>
      </w:r>
      <w:r w:rsidR="00243A38" w:rsidRPr="00841C20">
        <w:rPr>
          <w:rFonts w:ascii="Times New Roman" w:hAnsi="Times New Roman" w:cs="Times New Roman"/>
          <w:sz w:val="28"/>
          <w:szCs w:val="28"/>
        </w:rPr>
        <w:instrText>HYPERLINK</w:instrText>
      </w:r>
      <w:r w:rsidR="00243A38" w:rsidRPr="00841C20">
        <w:rPr>
          <w:rFonts w:ascii="Times New Roman" w:hAnsi="Times New Roman" w:cs="Times New Roman"/>
          <w:sz w:val="28"/>
          <w:szCs w:val="28"/>
          <w:lang w:val="be-BY"/>
        </w:rPr>
        <w:instrText xml:space="preserve"> "</w:instrText>
      </w:r>
      <w:r w:rsidR="00243A38" w:rsidRPr="00841C20">
        <w:rPr>
          <w:rFonts w:ascii="Times New Roman" w:hAnsi="Times New Roman" w:cs="Times New Roman"/>
          <w:sz w:val="28"/>
          <w:szCs w:val="28"/>
        </w:rPr>
        <w:instrText>https</w:instrText>
      </w:r>
      <w:r w:rsidR="00243A38" w:rsidRPr="00841C20">
        <w:rPr>
          <w:rFonts w:ascii="Times New Roman" w:hAnsi="Times New Roman" w:cs="Times New Roman"/>
          <w:sz w:val="28"/>
          <w:szCs w:val="28"/>
          <w:lang w:val="be-BY"/>
        </w:rPr>
        <w:instrText>://</w:instrText>
      </w:r>
      <w:r w:rsidR="00243A38" w:rsidRPr="00841C20">
        <w:rPr>
          <w:rFonts w:ascii="Times New Roman" w:hAnsi="Times New Roman" w:cs="Times New Roman"/>
          <w:sz w:val="28"/>
          <w:szCs w:val="28"/>
        </w:rPr>
        <w:instrText>ataisal</w:instrText>
      </w:r>
      <w:r w:rsidR="00243A38" w:rsidRPr="00841C20">
        <w:rPr>
          <w:rFonts w:ascii="Times New Roman" w:hAnsi="Times New Roman" w:cs="Times New Roman"/>
          <w:sz w:val="28"/>
          <w:szCs w:val="28"/>
          <w:lang w:val="be-BY"/>
        </w:rPr>
        <w:instrText>.</w:instrText>
      </w:r>
      <w:r w:rsidR="00243A38" w:rsidRPr="00841C20">
        <w:rPr>
          <w:rFonts w:ascii="Times New Roman" w:hAnsi="Times New Roman" w:cs="Times New Roman"/>
          <w:sz w:val="28"/>
          <w:szCs w:val="28"/>
        </w:rPr>
        <w:instrText>com</w:instrText>
      </w:r>
      <w:r w:rsidR="00243A38" w:rsidRPr="00841C20">
        <w:rPr>
          <w:rFonts w:ascii="Times New Roman" w:hAnsi="Times New Roman" w:cs="Times New Roman"/>
          <w:sz w:val="28"/>
          <w:szCs w:val="28"/>
          <w:lang w:val="be-BY"/>
        </w:rPr>
        <w:instrText>/</w:instrText>
      </w:r>
      <w:r w:rsidR="00243A38" w:rsidRPr="00841C20">
        <w:rPr>
          <w:rFonts w:ascii="Times New Roman" w:hAnsi="Times New Roman" w:cs="Times New Roman"/>
          <w:sz w:val="28"/>
          <w:szCs w:val="28"/>
        </w:rPr>
        <w:instrText>articles</w:instrText>
      </w:r>
      <w:r w:rsidR="00243A38" w:rsidRPr="00841C20">
        <w:rPr>
          <w:rFonts w:ascii="Times New Roman" w:hAnsi="Times New Roman" w:cs="Times New Roman"/>
          <w:sz w:val="28"/>
          <w:szCs w:val="28"/>
          <w:lang w:val="be-BY"/>
        </w:rPr>
        <w:instrText>/</w:instrText>
      </w:r>
      <w:r w:rsidR="00243A38" w:rsidRPr="00841C20">
        <w:rPr>
          <w:rFonts w:ascii="Times New Roman" w:hAnsi="Times New Roman" w:cs="Times New Roman"/>
          <w:sz w:val="28"/>
          <w:szCs w:val="28"/>
        </w:rPr>
        <w:instrText>care</w:instrText>
      </w:r>
      <w:r w:rsidR="00243A38" w:rsidRPr="00841C20">
        <w:rPr>
          <w:rFonts w:ascii="Times New Roman" w:hAnsi="Times New Roman" w:cs="Times New Roman"/>
          <w:sz w:val="28"/>
          <w:szCs w:val="28"/>
          <w:lang w:val="be-BY"/>
        </w:rPr>
        <w:instrText>/2025-06-11/</w:instrText>
      </w:r>
      <w:r w:rsidR="00243A38" w:rsidRPr="00841C20">
        <w:rPr>
          <w:rFonts w:ascii="Times New Roman" w:hAnsi="Times New Roman" w:cs="Times New Roman"/>
          <w:sz w:val="28"/>
          <w:szCs w:val="28"/>
        </w:rPr>
        <w:instrText>t</w:instrText>
      </w:r>
      <w:r w:rsidR="00243A38" w:rsidRPr="00841C20">
        <w:rPr>
          <w:rFonts w:ascii="Times New Roman" w:hAnsi="Times New Roman" w:cs="Times New Roman"/>
          <w:sz w:val="28"/>
          <w:szCs w:val="28"/>
          <w:lang w:val="be-BY"/>
        </w:rPr>
        <w:instrText>-</w:instrText>
      </w:r>
      <w:r w:rsidR="00243A38" w:rsidRPr="00841C20">
        <w:rPr>
          <w:rFonts w:ascii="Times New Roman" w:hAnsi="Times New Roman" w:cs="Times New Roman"/>
          <w:sz w:val="28"/>
          <w:szCs w:val="28"/>
        </w:rPr>
        <w:instrText>sht</w:instrText>
      </w:r>
      <w:r w:rsidR="00243A38" w:rsidRPr="00841C20">
        <w:rPr>
          <w:rFonts w:ascii="Times New Roman" w:hAnsi="Times New Roman" w:cs="Times New Roman"/>
          <w:sz w:val="28"/>
          <w:szCs w:val="28"/>
          <w:lang w:val="be-BY"/>
        </w:rPr>
        <w:instrText>-</w:instrText>
      </w:r>
      <w:r w:rsidR="00243A38" w:rsidRPr="00841C20">
        <w:rPr>
          <w:rFonts w:ascii="Times New Roman" w:hAnsi="Times New Roman" w:cs="Times New Roman"/>
          <w:sz w:val="28"/>
          <w:szCs w:val="28"/>
        </w:rPr>
        <w:instrText>rend</w:instrText>
      </w:r>
      <w:r w:rsidR="00243A38" w:rsidRPr="00841C20">
        <w:rPr>
          <w:rFonts w:ascii="Times New Roman" w:hAnsi="Times New Roman" w:cs="Times New Roman"/>
          <w:sz w:val="28"/>
          <w:szCs w:val="28"/>
          <w:lang w:val="be-BY"/>
        </w:rPr>
        <w:instrText>-</w:instrText>
      </w:r>
      <w:r w:rsidR="00243A38" w:rsidRPr="00841C20">
        <w:rPr>
          <w:rFonts w:ascii="Times New Roman" w:hAnsi="Times New Roman" w:cs="Times New Roman"/>
          <w:sz w:val="28"/>
          <w:szCs w:val="28"/>
        </w:rPr>
        <w:instrText>sy</w:instrText>
      </w:r>
      <w:r w:rsidR="00243A38" w:rsidRPr="00841C20">
        <w:rPr>
          <w:rFonts w:ascii="Times New Roman" w:hAnsi="Times New Roman" w:cs="Times New Roman"/>
          <w:sz w:val="28"/>
          <w:szCs w:val="28"/>
          <w:lang w:val="be-BY"/>
        </w:rPr>
        <w:instrText>-</w:instrText>
      </w:r>
      <w:r w:rsidR="00243A38" w:rsidRPr="00841C20">
        <w:rPr>
          <w:rFonts w:ascii="Times New Roman" w:hAnsi="Times New Roman" w:cs="Times New Roman"/>
          <w:sz w:val="28"/>
          <w:szCs w:val="28"/>
        </w:rPr>
        <w:instrText>lay</w:instrText>
      </w:r>
      <w:r w:rsidR="00243A38" w:rsidRPr="00841C20">
        <w:rPr>
          <w:rFonts w:ascii="Times New Roman" w:hAnsi="Times New Roman" w:cs="Times New Roman"/>
          <w:sz w:val="28"/>
          <w:szCs w:val="28"/>
          <w:lang w:val="be-BY"/>
        </w:rPr>
        <w:instrText>-</w:instrText>
      </w:r>
      <w:r w:rsidR="00243A38" w:rsidRPr="00841C20">
        <w:rPr>
          <w:rFonts w:ascii="Times New Roman" w:hAnsi="Times New Roman" w:cs="Times New Roman"/>
          <w:sz w:val="28"/>
          <w:szCs w:val="28"/>
        </w:rPr>
        <w:instrText>mi</w:instrText>
      </w:r>
      <w:r w:rsidR="00243A38" w:rsidRPr="00841C20">
        <w:rPr>
          <w:rFonts w:ascii="Times New Roman" w:hAnsi="Times New Roman" w:cs="Times New Roman"/>
          <w:sz w:val="28"/>
          <w:szCs w:val="28"/>
          <w:lang w:val="be-BY"/>
        </w:rPr>
        <w:instrText>-</w:instrText>
      </w:r>
      <w:r w:rsidR="00243A38" w:rsidRPr="00841C20">
        <w:rPr>
          <w:rFonts w:ascii="Times New Roman" w:hAnsi="Times New Roman" w:cs="Times New Roman"/>
          <w:sz w:val="28"/>
          <w:szCs w:val="28"/>
        </w:rPr>
        <w:instrText>aldary</w:instrText>
      </w:r>
      <w:r w:rsidR="00243A38" w:rsidRPr="00841C20">
        <w:rPr>
          <w:rFonts w:ascii="Times New Roman" w:hAnsi="Times New Roman" w:cs="Times New Roman"/>
          <w:sz w:val="28"/>
          <w:szCs w:val="28"/>
          <w:lang w:val="be-BY"/>
        </w:rPr>
        <w:instrText>-4273526"</w:instrText>
      </w:r>
      <w:r w:rsidR="00B070AD" w:rsidRPr="00841C20">
        <w:rPr>
          <w:rFonts w:ascii="Times New Roman" w:hAnsi="Times New Roman" w:cs="Times New Roman"/>
          <w:sz w:val="28"/>
          <w:szCs w:val="28"/>
        </w:rPr>
        <w:fldChar w:fldCharType="separate"/>
      </w:r>
      <w:r w:rsidRPr="00841C20">
        <w:rPr>
          <w:rStyle w:val="a4"/>
          <w:rFonts w:ascii="Times New Roman" w:eastAsia="Times New Roman" w:hAnsi="Times New Roman" w:cs="Times New Roman"/>
          <w:sz w:val="28"/>
          <w:szCs w:val="28"/>
          <w:lang w:val="be-BY" w:eastAsia="ru-RU"/>
        </w:rPr>
        <w:t>https://ataisal.com/articles/care/2025-06-11/t-sht-rend-sy-lay-mi-aldary-4273526</w:t>
      </w:r>
      <w:r w:rsidR="00B070AD" w:rsidRPr="00841C20">
        <w:rPr>
          <w:rFonts w:ascii="Times New Roman" w:hAnsi="Times New Roman" w:cs="Times New Roman"/>
          <w:sz w:val="28"/>
          <w:szCs w:val="28"/>
        </w:rPr>
        <w:fldChar w:fldCharType="end"/>
      </w:r>
      <w:r w:rsidRPr="00841C20">
        <w:rPr>
          <w:rFonts w:ascii="Times New Roman" w:hAnsi="Times New Roman" w:cs="Times New Roman"/>
          <w:sz w:val="28"/>
          <w:szCs w:val="28"/>
          <w:lang w:val="be-BY"/>
        </w:rPr>
        <w:t xml:space="preserve"> (</w:t>
      </w:r>
      <w:r w:rsidRPr="00841C20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дата обращения 11.07.2025).</w:t>
      </w:r>
    </w:p>
    <w:p w:rsidR="006952B7" w:rsidRPr="00841C20" w:rsidRDefault="00841C20" w:rsidP="00841C20">
      <w:pPr>
        <w:pStyle w:val="a5"/>
        <w:tabs>
          <w:tab w:val="left" w:pos="0"/>
        </w:tabs>
        <w:spacing w:before="240" w:after="100" w:afterAutospacing="1"/>
        <w:ind w:left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41C20">
        <w:rPr>
          <w:rFonts w:ascii="Times New Roman" w:hAnsi="Times New Roman" w:cs="Times New Roman"/>
          <w:sz w:val="28"/>
          <w:szCs w:val="28"/>
          <w:lang w:val="be-BY"/>
        </w:rPr>
        <w:tab/>
      </w:r>
      <w:r w:rsidR="006952B7" w:rsidRPr="00841C20">
        <w:rPr>
          <w:rFonts w:ascii="Times New Roman" w:hAnsi="Times New Roman" w:cs="Times New Roman"/>
          <w:sz w:val="28"/>
          <w:szCs w:val="28"/>
          <w:lang w:val="be-BY"/>
        </w:rPr>
        <w:t xml:space="preserve">Сибай концерт-театр берекмәһе хеҙмәткәрҙәре, МХО-ла ҡатнашыусы яҡташтарыбыҙ Ф. Бирғәлин – «Хәрби ҡаһарманлыҡ өсөн», И. Сәфәров – </w:t>
      </w:r>
      <w:r w:rsidR="006952B7" w:rsidRPr="00841C2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952B7" w:rsidRPr="00841C20">
        <w:rPr>
          <w:rFonts w:ascii="Times New Roman" w:hAnsi="Times New Roman" w:cs="Times New Roman"/>
          <w:sz w:val="28"/>
          <w:szCs w:val="28"/>
          <w:lang w:val="be-BY"/>
        </w:rPr>
        <w:t xml:space="preserve"> дәрәжәле «Хәрби батырлыҡ өсөн» миҙалдары менән наградаланыуҙары тураһында. </w:t>
      </w:r>
    </w:p>
    <w:p w:rsidR="006B754A" w:rsidRPr="00841C20" w:rsidRDefault="006952B7" w:rsidP="00841C20">
      <w:pPr>
        <w:numPr>
          <w:ilvl w:val="0"/>
          <w:numId w:val="17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841C20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Ҡадаева, Г. Ил намыҫын ир яҡлар / Гөлдәр Ҡадаева // Атайсал. – 2025. – 23 апр. (№ 17). – Б. 3. – (Ҡаһармандар дәүере). </w:t>
      </w:r>
      <w:r w:rsidR="00DC5156" w:rsidRPr="00841C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 xml:space="preserve">–  </w:t>
      </w:r>
      <w:r w:rsidR="00DC5156" w:rsidRPr="00841C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URL</w:t>
      </w:r>
      <w:r w:rsidR="00DC5156" w:rsidRPr="00841C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 xml:space="preserve">: </w:t>
      </w:r>
      <w:hyperlink r:id="rId15" w:history="1">
        <w:r w:rsidR="00DC5156" w:rsidRPr="00841C20">
          <w:rPr>
            <w:rStyle w:val="a4"/>
            <w:rFonts w:ascii="Times New Roman" w:eastAsia="Times New Roman" w:hAnsi="Times New Roman" w:cs="Times New Roman"/>
            <w:sz w:val="28"/>
            <w:szCs w:val="28"/>
            <w:lang w:val="be-BY" w:eastAsia="ru-RU"/>
          </w:rPr>
          <w:t>https://ataisal.com/articles/zamandash/2025-04-24/il-namy-yn-ir-ya-lar-4210710</w:t>
        </w:r>
      </w:hyperlink>
      <w:r w:rsidR="00DC5156" w:rsidRPr="00841C20">
        <w:rPr>
          <w:rFonts w:ascii="Times New Roman" w:hAnsi="Times New Roman" w:cs="Times New Roman"/>
          <w:sz w:val="28"/>
          <w:szCs w:val="28"/>
          <w:lang w:val="be-BY"/>
        </w:rPr>
        <w:t xml:space="preserve"> (</w:t>
      </w:r>
      <w:r w:rsidR="00DC5156" w:rsidRPr="00841C20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дата обращения 11.07.2025).</w:t>
      </w:r>
    </w:p>
    <w:p w:rsidR="006952B7" w:rsidRPr="00841C20" w:rsidRDefault="006952B7" w:rsidP="00841C2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841C20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Сибай ҡалаһының социаль приюты бинаһына махсус хәрби операцияла батырҙарса һәләк булған Эдуард Таштимеров иҫтәлегенә таҡтаташ ҡуйылыуы тураһында.</w:t>
      </w:r>
    </w:p>
    <w:p w:rsidR="006B754A" w:rsidRPr="00841C20" w:rsidRDefault="006B754A" w:rsidP="00841C2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841C20" w:rsidRPr="00841C20" w:rsidRDefault="006952B7" w:rsidP="00841C20">
      <w:pPr>
        <w:numPr>
          <w:ilvl w:val="0"/>
          <w:numId w:val="17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841C20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Усманова, Р. Юғары исемгә лайыҡ / Резеда Усманова // Атайсал. – 2025. – 16 апр. (№ 16). – Б. 2. –</w:t>
      </w:r>
      <w:r w:rsidR="00DC5156" w:rsidRPr="00841C20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Pr="00841C20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(Депутат хәстәре). </w:t>
      </w:r>
      <w:r w:rsidR="00DC5156" w:rsidRPr="00841C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 xml:space="preserve">–  </w:t>
      </w:r>
      <w:r w:rsidR="00DC5156" w:rsidRPr="00841C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URL</w:t>
      </w:r>
      <w:r w:rsidR="00DC5156" w:rsidRPr="00841C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 xml:space="preserve">: </w:t>
      </w:r>
      <w:hyperlink r:id="rId16" w:history="1">
        <w:r w:rsidRPr="00841C20">
          <w:rPr>
            <w:rStyle w:val="a4"/>
            <w:rFonts w:ascii="Times New Roman" w:eastAsia="Times New Roman" w:hAnsi="Times New Roman" w:cs="Times New Roman"/>
            <w:sz w:val="28"/>
            <w:szCs w:val="28"/>
            <w:lang w:val="be-BY" w:eastAsia="ru-RU"/>
          </w:rPr>
          <w:t>https://ataisal.com/articles/care/2025-04-13/geroy-isemen-layy-4196245</w:t>
        </w:r>
      </w:hyperlink>
      <w:r w:rsidR="00DC5156" w:rsidRPr="00841C20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="00DC5156" w:rsidRPr="00841C20">
        <w:rPr>
          <w:rFonts w:ascii="Times New Roman" w:hAnsi="Times New Roman" w:cs="Times New Roman"/>
          <w:sz w:val="28"/>
          <w:szCs w:val="28"/>
          <w:lang w:val="be-BY"/>
        </w:rPr>
        <w:t>(</w:t>
      </w:r>
      <w:r w:rsidR="00DC5156" w:rsidRPr="00841C20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дата обращения 11.07.2025).</w:t>
      </w:r>
    </w:p>
    <w:p w:rsidR="006952B7" w:rsidRDefault="00841C20" w:rsidP="00841C2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841C20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Я</w:t>
      </w:r>
      <w:r w:rsidR="006952B7" w:rsidRPr="00841C20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угир, рота командиры, махсус хәрби опрацияла һәләк булыусы Сибай егете Юнир Бикбаевҡа Рәсәй Геройы исеме юлланыуы хаҡында Зариф Байғусҡаров социаль селтәр аша бәйән итә.</w:t>
      </w:r>
    </w:p>
    <w:p w:rsidR="00841C20" w:rsidRPr="00841C20" w:rsidRDefault="00841C20" w:rsidP="00841C2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841C20" w:rsidRPr="00841C20" w:rsidRDefault="006952B7" w:rsidP="00841C20">
      <w:pPr>
        <w:numPr>
          <w:ilvl w:val="0"/>
          <w:numId w:val="17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841C20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Ҡадаева, Г. Ҡартатаһының юлын дауам иткән / Гөлдәр Ҡадаева // Атайсал. – 2025. – 9 апр. (№ 15). – Б. 3. – (Ҡаһармандар дәүере). </w:t>
      </w:r>
      <w:r w:rsidR="00DC5156" w:rsidRPr="00841C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 xml:space="preserve">–  </w:t>
      </w:r>
      <w:r w:rsidR="00DC5156" w:rsidRPr="00841C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URL</w:t>
      </w:r>
      <w:r w:rsidR="00DC5156" w:rsidRPr="00841C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 xml:space="preserve">: </w:t>
      </w:r>
      <w:hyperlink r:id="rId17" w:history="1">
        <w:r w:rsidRPr="00841C20">
          <w:rPr>
            <w:rStyle w:val="a4"/>
            <w:rFonts w:ascii="Times New Roman" w:eastAsia="Times New Roman" w:hAnsi="Times New Roman" w:cs="Times New Roman"/>
            <w:sz w:val="28"/>
            <w:szCs w:val="28"/>
            <w:lang w:val="be-BY" w:eastAsia="ru-RU"/>
          </w:rPr>
          <w:t>https://ataisal.com/articles/pobeda-80/2025-04-09/artata-yny-yulyn-dauam-itk-n-4190310</w:t>
        </w:r>
      </w:hyperlink>
      <w:r w:rsidR="00DC5156" w:rsidRPr="00841C20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="00DC5156" w:rsidRPr="00841C20">
        <w:rPr>
          <w:rFonts w:ascii="Times New Roman" w:hAnsi="Times New Roman" w:cs="Times New Roman"/>
          <w:sz w:val="28"/>
          <w:szCs w:val="28"/>
          <w:lang w:val="be-BY"/>
        </w:rPr>
        <w:t>(</w:t>
      </w:r>
      <w:r w:rsidR="00DC5156" w:rsidRPr="00841C20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дата обращения 11.07.2025).</w:t>
      </w:r>
    </w:p>
    <w:p w:rsidR="006952B7" w:rsidRPr="00841C20" w:rsidRDefault="006952B7" w:rsidP="00841C2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841C20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Махсус хәрби операцияла батырҙарса һәләк булған яҡташыбыҙ Денис Ирек улы Әбүбәкеров тураһында.</w:t>
      </w:r>
    </w:p>
    <w:p w:rsidR="006952B7" w:rsidRPr="00841C20" w:rsidRDefault="006952B7" w:rsidP="00841C20">
      <w:pPr>
        <w:numPr>
          <w:ilvl w:val="0"/>
          <w:numId w:val="17"/>
        </w:num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841C20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Ҡадаева, Г. Яңыртылған мәктәптә яңыса эшләйҙәр / Гөлдәр Ҡадаева // Атайсал. – 2025. – 12 март. (№ 11). – Б. 3. – (Мәғариф). </w:t>
      </w:r>
      <w:r w:rsidR="00DC5156" w:rsidRPr="00841C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 xml:space="preserve">–  </w:t>
      </w:r>
      <w:r w:rsidR="00DC5156" w:rsidRPr="00841C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URL</w:t>
      </w:r>
      <w:r w:rsidR="00DC5156" w:rsidRPr="00841C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 xml:space="preserve">: </w:t>
      </w:r>
      <w:hyperlink r:id="rId18" w:history="1">
        <w:r w:rsidRPr="00841C20">
          <w:rPr>
            <w:rStyle w:val="a4"/>
            <w:rFonts w:ascii="Times New Roman" w:eastAsia="Times New Roman" w:hAnsi="Times New Roman" w:cs="Times New Roman"/>
            <w:sz w:val="28"/>
            <w:szCs w:val="28"/>
            <w:lang w:val="be-BY" w:eastAsia="ru-RU"/>
          </w:rPr>
          <w:t>https://ataisal.com/articles/milli-proekttar/2025-03-12/ya-yrtyl-an-m-kt-pt-ya-ysa-eshl-y-r-4153875</w:t>
        </w:r>
      </w:hyperlink>
      <w:r w:rsidR="00DC5156" w:rsidRPr="00841C20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="00DC5156" w:rsidRPr="00841C20">
        <w:rPr>
          <w:rFonts w:ascii="Times New Roman" w:hAnsi="Times New Roman" w:cs="Times New Roman"/>
          <w:sz w:val="28"/>
          <w:szCs w:val="28"/>
          <w:lang w:val="be-BY"/>
        </w:rPr>
        <w:t>(</w:t>
      </w:r>
      <w:r w:rsidR="00DC5156" w:rsidRPr="00841C20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дата обращения 11.07.2025).</w:t>
      </w:r>
    </w:p>
    <w:p w:rsidR="006952B7" w:rsidRPr="00841C20" w:rsidRDefault="006952B7" w:rsidP="00841C20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841C20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Сибай ҡалаһының Таулы ҡасабаһында урынлашҡан 5-се мәктәбенең төҙөклндереүе һәм Тыуған илде һаҡлау һәм хәүефһеҙлек нигеҙҙәре дәресе </w:t>
      </w:r>
      <w:r w:rsidRPr="00841C20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lastRenderedPageBreak/>
        <w:t>уҡытыусыһы, махсус хәрби операцияла ҡатнашып ҡайтҡан яугир Салауат Иҙрисов тураһында.</w:t>
      </w:r>
    </w:p>
    <w:p w:rsidR="006952B7" w:rsidRPr="00841C20" w:rsidRDefault="006952B7" w:rsidP="00841C20">
      <w:pPr>
        <w:numPr>
          <w:ilvl w:val="0"/>
          <w:numId w:val="17"/>
        </w:num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841C20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Иҙрисова, Г. «Шах» тағы эшкә юлланды / Г. Иҙрисова // Атайсал. – 2025. – 19 февр. (№8). – Б. 4. – (23 февраль – Ватанды һаҡлаусылар көнө). </w:t>
      </w:r>
      <w:r w:rsidR="00DC5156" w:rsidRPr="00841C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 xml:space="preserve">–  </w:t>
      </w:r>
      <w:r w:rsidR="00DC5156" w:rsidRPr="00841C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URL</w:t>
      </w:r>
      <w:r w:rsidR="00DC5156" w:rsidRPr="00841C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 w:eastAsia="ru-RU"/>
        </w:rPr>
        <w:t xml:space="preserve">: </w:t>
      </w:r>
      <w:hyperlink r:id="rId19" w:history="1">
        <w:r w:rsidRPr="00841C20">
          <w:rPr>
            <w:rStyle w:val="a4"/>
            <w:rFonts w:ascii="Times New Roman" w:eastAsia="Times New Roman" w:hAnsi="Times New Roman" w:cs="Times New Roman"/>
            <w:sz w:val="28"/>
            <w:szCs w:val="28"/>
            <w:lang w:val="be-BY" w:eastAsia="ru-RU"/>
          </w:rPr>
          <w:t>https://ataisal.com/articles/zamandash/2025-02-23/shah-ta-y-eshk-yullandy-4133585</w:t>
        </w:r>
      </w:hyperlink>
      <w:r w:rsidR="00DC5156" w:rsidRPr="00841C20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="00DC5156" w:rsidRPr="00841C20">
        <w:rPr>
          <w:rFonts w:ascii="Times New Roman" w:hAnsi="Times New Roman" w:cs="Times New Roman"/>
          <w:sz w:val="28"/>
          <w:szCs w:val="28"/>
          <w:lang w:val="be-BY"/>
        </w:rPr>
        <w:t>(</w:t>
      </w:r>
      <w:r w:rsidR="00DC5156" w:rsidRPr="00841C20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дата обращения 11.07.2025).</w:t>
      </w:r>
    </w:p>
    <w:p w:rsidR="00120113" w:rsidRPr="00841C20" w:rsidRDefault="003D65E6" w:rsidP="00841C2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841C20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2024</w:t>
      </w:r>
    </w:p>
    <w:p w:rsidR="00841C20" w:rsidRDefault="007F34FD" w:rsidP="00841C20">
      <w:pPr>
        <w:numPr>
          <w:ilvl w:val="0"/>
          <w:numId w:val="16"/>
        </w:numPr>
        <w:tabs>
          <w:tab w:val="num" w:pos="720"/>
        </w:tabs>
        <w:spacing w:before="240"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Мансуров</w:t>
      </w:r>
      <w:r w:rsidR="00EC0D7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 </w:t>
      </w:r>
      <w:proofErr w:type="spellStart"/>
      <w:proofErr w:type="gramStart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Бейеүсе</w:t>
      </w:r>
      <w:proofErr w:type="spellEnd"/>
      <w:proofErr w:type="gramEnd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яугир</w:t>
      </w:r>
      <w:proofErr w:type="spellEnd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өйләнде</w:t>
      </w:r>
      <w:proofErr w:type="spellEnd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Р. Мансуров // Атайсал.</w:t>
      </w:r>
      <w:r w:rsidR="003D65E6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2024.</w:t>
      </w:r>
      <w:r w:rsidR="003D65E6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28 авг. (№ 35).</w:t>
      </w:r>
      <w:r w:rsidR="003D65E6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Б. 2.</w:t>
      </w:r>
      <w:r w:rsidR="003D65E6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Ҡаһармандар</w:t>
      </w:r>
      <w:proofErr w:type="spellEnd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дәүере</w:t>
      </w:r>
      <w:proofErr w:type="spellEnd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).- URL:  </w:t>
      </w:r>
      <w:hyperlink r:id="rId20" w:history="1">
        <w:r w:rsidRPr="00841C2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https://ataisal.com/articles/godpoleznihdel/2024-08-23/danir-g-z-li-g-yl-nde-3896840</w:t>
        </w:r>
      </w:hyperlink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(дата обращения 30.08.2024).</w:t>
      </w:r>
    </w:p>
    <w:p w:rsidR="007F34FD" w:rsidRDefault="00841C20" w:rsidP="00841C20">
      <w:pPr>
        <w:tabs>
          <w:tab w:val="num" w:pos="72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ab/>
      </w:r>
      <w:r w:rsidR="007F34FD" w:rsidRPr="00841C20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Яугир Данир Хәмзин ялға ҡайтҡанда өйләнгән.</w:t>
      </w:r>
    </w:p>
    <w:p w:rsidR="00841C20" w:rsidRPr="00841C20" w:rsidRDefault="00841C20" w:rsidP="00841C20">
      <w:pPr>
        <w:tabs>
          <w:tab w:val="num" w:pos="72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841C20" w:rsidRDefault="007F34FD" w:rsidP="00841C20">
      <w:pPr>
        <w:numPr>
          <w:ilvl w:val="0"/>
          <w:numId w:val="16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C20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Ҡадаева</w:t>
      </w:r>
      <w:r w:rsidR="00EC0D7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,</w:t>
      </w:r>
      <w:r w:rsidRPr="00841C20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Г. Хәйбулла егете - Рәсәй Геройы </w:t>
      </w:r>
      <w:r w:rsidR="003D65E6" w:rsidRPr="00841C20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/ Г. Ҡадаева // Атайсал. - 2024. -</w:t>
      </w:r>
      <w:r w:rsidRPr="00841C20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28 авг. </w:t>
      </w:r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(№ 35).</w:t>
      </w:r>
      <w:r w:rsidR="003D65E6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 2.</w:t>
      </w:r>
      <w:r w:rsidR="003D65E6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Ҡаһармандар</w:t>
      </w:r>
      <w:proofErr w:type="spellEnd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дәүере</w:t>
      </w:r>
      <w:proofErr w:type="spellEnd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).- URL:</w:t>
      </w:r>
      <w:r w:rsidR="00E962B6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21" w:history="1">
        <w:r w:rsidRPr="00841C2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https://ataisal.com/articles/zamandash/2024-08-29/h-ybulla-egete-r-s-y-geroyy-3903670</w:t>
        </w:r>
      </w:hyperlink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  (дата обращения 28.08.2024).</w:t>
      </w:r>
    </w:p>
    <w:p w:rsidR="007F34FD" w:rsidRDefault="007F34FD" w:rsidP="00841C2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Хәйбулла</w:t>
      </w:r>
      <w:proofErr w:type="spellEnd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районынан</w:t>
      </w:r>
      <w:proofErr w:type="spellEnd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Никита Петров </w:t>
      </w:r>
      <w:proofErr w:type="spellStart"/>
      <w:proofErr w:type="gramStart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әсәй</w:t>
      </w:r>
      <w:proofErr w:type="spellEnd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Геройы</w:t>
      </w:r>
      <w:proofErr w:type="spellEnd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исеменә</w:t>
      </w:r>
      <w:proofErr w:type="spellEnd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лайыҡ</w:t>
      </w:r>
      <w:proofErr w:type="spellEnd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булды.</w:t>
      </w:r>
    </w:p>
    <w:p w:rsidR="00841C20" w:rsidRPr="00841C20" w:rsidRDefault="00841C20" w:rsidP="00841C2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4FD" w:rsidRPr="00841C20" w:rsidRDefault="007F34FD" w:rsidP="00841C20">
      <w:pPr>
        <w:numPr>
          <w:ilvl w:val="0"/>
          <w:numId w:val="16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Ҡадаева</w:t>
      </w:r>
      <w:proofErr w:type="spellEnd"/>
      <w:r w:rsidR="00EC0D7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proofErr w:type="spellStart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Алғы</w:t>
      </w:r>
      <w:proofErr w:type="spellEnd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һыҙ</w:t>
      </w:r>
      <w:proofErr w:type="gramStart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proofErr w:type="gramEnd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ҡҡа</w:t>
      </w:r>
      <w:proofErr w:type="spellEnd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автомобиль, </w:t>
      </w:r>
      <w:proofErr w:type="spellStart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мунса</w:t>
      </w:r>
      <w:proofErr w:type="spellEnd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китте</w:t>
      </w:r>
      <w:proofErr w:type="spellEnd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/ Г. </w:t>
      </w:r>
      <w:proofErr w:type="spellStart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Ҡадаева</w:t>
      </w:r>
      <w:proofErr w:type="spellEnd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Атайсал.</w:t>
      </w:r>
      <w:r w:rsidR="00EC0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2024.</w:t>
      </w:r>
      <w:r w:rsidR="00EC0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 авг. (№ 34).</w:t>
      </w:r>
      <w:r w:rsidR="00EC0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 3.</w:t>
      </w:r>
      <w:r w:rsidR="00EC0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Ҡаһармандар</w:t>
      </w:r>
      <w:proofErr w:type="spellEnd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дәүере</w:t>
      </w:r>
      <w:proofErr w:type="spellEnd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). - URL:</w:t>
      </w:r>
      <w:r w:rsidR="00E962B6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22" w:history="1">
        <w:r w:rsidRPr="00841C2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https://ataisal.com/articles/zamandash/2024-08-14/avtomobil-munsa-kitte-al-y-y-y-a-3885000</w:t>
        </w:r>
      </w:hyperlink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(дата обращения 22.08.2024).</w:t>
      </w:r>
    </w:p>
    <w:p w:rsidR="007F34FD" w:rsidRDefault="00841C20" w:rsidP="00841C20">
      <w:pPr>
        <w:pStyle w:val="a5"/>
        <w:tabs>
          <w:tab w:val="num" w:pos="720"/>
        </w:tabs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Хәйбуллаларҙың</w:t>
      </w:r>
      <w:proofErr w:type="spellEnd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махсус</w:t>
      </w:r>
      <w:proofErr w:type="spellEnd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хәрби</w:t>
      </w:r>
      <w:proofErr w:type="spellEnd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операция</w:t>
      </w:r>
      <w:proofErr w:type="gramEnd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ярҙамы</w:t>
      </w:r>
      <w:proofErr w:type="spellEnd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тураһында</w:t>
      </w:r>
      <w:proofErr w:type="spellEnd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1C20" w:rsidRPr="00841C20" w:rsidRDefault="00841C20" w:rsidP="00841C20">
      <w:pPr>
        <w:pStyle w:val="a5"/>
        <w:tabs>
          <w:tab w:val="num" w:pos="720"/>
        </w:tabs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4FD" w:rsidRPr="00841C20" w:rsidRDefault="007F34FD" w:rsidP="00841C20">
      <w:pPr>
        <w:numPr>
          <w:ilvl w:val="0"/>
          <w:numId w:val="16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Ҡадаева</w:t>
      </w:r>
      <w:proofErr w:type="spellEnd"/>
      <w:r w:rsidR="00EC0D7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proofErr w:type="spellStart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Хәбиров</w:t>
      </w:r>
      <w:proofErr w:type="spellEnd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Хә</w:t>
      </w:r>
      <w:proofErr w:type="gramStart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биров</w:t>
      </w:r>
      <w:proofErr w:type="gramEnd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ҡа</w:t>
      </w:r>
      <w:proofErr w:type="spellEnd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маҡтаулы</w:t>
      </w:r>
      <w:proofErr w:type="spellEnd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исем</w:t>
      </w:r>
      <w:proofErr w:type="spellEnd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тапшырҙы</w:t>
      </w:r>
      <w:proofErr w:type="spellEnd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/ Г. </w:t>
      </w:r>
      <w:proofErr w:type="spellStart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Ҡадаева</w:t>
      </w:r>
      <w:proofErr w:type="spellEnd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Атайсал.</w:t>
      </w:r>
      <w:r w:rsidR="00EC0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2024.</w:t>
      </w:r>
      <w:r w:rsidR="00EC0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 авг. (№ 32).</w:t>
      </w:r>
      <w:r w:rsidR="00EC0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 2.</w:t>
      </w:r>
      <w:r w:rsidR="00EC0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Афарин</w:t>
      </w:r>
      <w:proofErr w:type="spellEnd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!). - URL:</w:t>
      </w:r>
      <w:r w:rsidR="00EC0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23" w:history="1">
        <w:r w:rsidRPr="00841C2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https://ataisal.com/articles/zamandash/2024-07-29/h-birov-h-birov-a-ma-tauly-isem-tapshyr-y-3865766</w:t>
        </w:r>
      </w:hyperlink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обращения 10.08.2024).</w:t>
      </w:r>
    </w:p>
    <w:p w:rsidR="007F34FD" w:rsidRDefault="00841C20" w:rsidP="00841C20">
      <w:pPr>
        <w:pStyle w:val="a5"/>
        <w:tabs>
          <w:tab w:val="num" w:pos="720"/>
        </w:tabs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МХО</w:t>
      </w:r>
      <w:r w:rsidR="00EC0D7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ла</w:t>
      </w:r>
      <w:proofErr w:type="spellEnd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ҡатнашыусы</w:t>
      </w:r>
      <w:proofErr w:type="spellEnd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табип</w:t>
      </w:r>
      <w:proofErr w:type="spellEnd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Руслан </w:t>
      </w:r>
      <w:proofErr w:type="spellStart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Хәбиров</w:t>
      </w:r>
      <w:proofErr w:type="spellEnd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</w:t>
      </w:r>
      <w:proofErr w:type="spellStart"/>
      <w:proofErr w:type="gramStart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</w:t>
      </w:r>
      <w:proofErr w:type="gramEnd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ҡортостан</w:t>
      </w:r>
      <w:proofErr w:type="spellEnd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proofErr w:type="spellStart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полкында</w:t>
      </w:r>
      <w:proofErr w:type="spellEnd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хеҙмәт</w:t>
      </w:r>
      <w:proofErr w:type="spellEnd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итә</w:t>
      </w:r>
      <w:proofErr w:type="spellEnd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1C20" w:rsidRPr="00841C20" w:rsidRDefault="00841C20" w:rsidP="00841C20">
      <w:pPr>
        <w:pStyle w:val="a5"/>
        <w:tabs>
          <w:tab w:val="num" w:pos="720"/>
        </w:tabs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1C20" w:rsidRDefault="00EC0D72" w:rsidP="00841C20">
      <w:pPr>
        <w:numPr>
          <w:ilvl w:val="0"/>
          <w:numId w:val="16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Сараев, </w:t>
      </w:r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Р. Иң </w:t>
      </w:r>
      <w:proofErr w:type="spellStart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ауыры</w:t>
      </w:r>
      <w:proofErr w:type="spellEnd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proofErr w:type="gramStart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дуҫтар</w:t>
      </w:r>
      <w:proofErr w:type="gramEnd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ҙы</w:t>
      </w:r>
      <w:proofErr w:type="spellEnd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юғалтыу</w:t>
      </w:r>
      <w:proofErr w:type="spellEnd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йәки</w:t>
      </w:r>
      <w:proofErr w:type="spellEnd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Кеше </w:t>
      </w:r>
      <w:proofErr w:type="spellStart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еңеллектән</w:t>
      </w:r>
      <w:proofErr w:type="spellEnd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шаша</w:t>
      </w:r>
      <w:proofErr w:type="spellEnd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ауырлыҡта</w:t>
      </w:r>
      <w:proofErr w:type="spellEnd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сыныға</w:t>
      </w:r>
      <w:proofErr w:type="spellEnd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Р. Сараев; Р. </w:t>
      </w:r>
      <w:proofErr w:type="spellStart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Усманова</w:t>
      </w:r>
      <w:proofErr w:type="spellEnd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</w:t>
      </w:r>
      <w:proofErr w:type="spellStart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әңгәмәләште</w:t>
      </w:r>
      <w:proofErr w:type="spellEnd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]  // Атайсал.— 2024.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7 авг. (№ 32).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 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Ҡаһармандар</w:t>
      </w:r>
      <w:proofErr w:type="spellEnd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дәүере</w:t>
      </w:r>
      <w:proofErr w:type="spellEnd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). - URL:</w:t>
      </w:r>
      <w:r w:rsidR="00E962B6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24" w:history="1">
        <w:r w:rsidR="007F34FD" w:rsidRPr="00841C2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https://ataisal.com/articles/zamandash/2024-08-12/i-auyry-du-tar-y-yu-altyu-y-ki-keshe-e-ellekt-n-shasha-auyrly-ta-syny-a-3882511</w:t>
        </w:r>
      </w:hyperlink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(дата обращения 09.08.2024).</w:t>
      </w:r>
    </w:p>
    <w:p w:rsidR="007F34FD" w:rsidRDefault="007F34FD" w:rsidP="00841C2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МХО </w:t>
      </w:r>
      <w:proofErr w:type="spellStart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ҡатнашҡан</w:t>
      </w:r>
      <w:proofErr w:type="spellEnd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Рафаэль Сараев </w:t>
      </w:r>
      <w:proofErr w:type="spellStart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менән</w:t>
      </w:r>
      <w:proofErr w:type="spellEnd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әңгәмә</w:t>
      </w:r>
      <w:proofErr w:type="spellEnd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706D6" w:rsidRPr="00841C20" w:rsidRDefault="008706D6" w:rsidP="00841C2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06D6" w:rsidRDefault="007F34FD" w:rsidP="008706D6">
      <w:pPr>
        <w:numPr>
          <w:ilvl w:val="0"/>
          <w:numId w:val="16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Усманова</w:t>
      </w:r>
      <w:proofErr w:type="spellEnd"/>
      <w:r w:rsidR="00EC0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К. </w:t>
      </w:r>
      <w:proofErr w:type="spellStart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Яугир</w:t>
      </w:r>
      <w:proofErr w:type="spellEnd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әсәһе</w:t>
      </w:r>
      <w:proofErr w:type="spellEnd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К. </w:t>
      </w:r>
      <w:proofErr w:type="spellStart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Усманова</w:t>
      </w:r>
      <w:proofErr w:type="spellEnd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Атайсал.</w:t>
      </w:r>
      <w:r w:rsidR="00EC0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2024.</w:t>
      </w:r>
      <w:r w:rsidR="00EC0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 июль (№ 29).</w:t>
      </w:r>
      <w:r w:rsidR="00EC0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 5.</w:t>
      </w:r>
      <w:r w:rsidR="00EC0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Ҡаһармандар</w:t>
      </w:r>
      <w:proofErr w:type="spellEnd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дәүере</w:t>
      </w:r>
      <w:proofErr w:type="spellEnd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7F34FD" w:rsidRDefault="007F34FD" w:rsidP="008706D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706D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Баймаҡ</w:t>
      </w:r>
      <w:proofErr w:type="spellEnd"/>
      <w:r w:rsidRPr="0087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706D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районынан</w:t>
      </w:r>
      <w:proofErr w:type="spellEnd"/>
      <w:r w:rsidRPr="0087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706D6">
        <w:rPr>
          <w:rFonts w:ascii="Times New Roman" w:eastAsia="Times New Roman" w:hAnsi="Times New Roman" w:cs="Times New Roman"/>
          <w:sz w:val="28"/>
          <w:szCs w:val="28"/>
          <w:lang w:eastAsia="ru-RU"/>
        </w:rPr>
        <w:t>яугир</w:t>
      </w:r>
      <w:proofErr w:type="spellEnd"/>
      <w:r w:rsidRPr="0087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706D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мотоуҡсылар</w:t>
      </w:r>
      <w:proofErr w:type="spellEnd"/>
      <w:r w:rsidRPr="0087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706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полкында</w:t>
      </w:r>
      <w:proofErr w:type="spellEnd"/>
      <w:r w:rsidRPr="0087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706D6">
        <w:rPr>
          <w:rFonts w:ascii="Times New Roman" w:eastAsia="Times New Roman" w:hAnsi="Times New Roman" w:cs="Times New Roman"/>
          <w:sz w:val="28"/>
          <w:szCs w:val="28"/>
          <w:lang w:eastAsia="ru-RU"/>
        </w:rPr>
        <w:t>хеҙмәт</w:t>
      </w:r>
      <w:proofErr w:type="spellEnd"/>
      <w:r w:rsidRPr="0087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706D6">
        <w:rPr>
          <w:rFonts w:ascii="Times New Roman" w:eastAsia="Times New Roman" w:hAnsi="Times New Roman" w:cs="Times New Roman"/>
          <w:sz w:val="28"/>
          <w:szCs w:val="28"/>
          <w:lang w:eastAsia="ru-RU"/>
        </w:rPr>
        <w:t>итә</w:t>
      </w:r>
      <w:proofErr w:type="spellEnd"/>
      <w:r w:rsidRPr="008706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706D6" w:rsidRPr="008706D6" w:rsidRDefault="008706D6" w:rsidP="008706D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4FD" w:rsidRPr="00841C20" w:rsidRDefault="007F34FD" w:rsidP="008706D6">
      <w:pPr>
        <w:numPr>
          <w:ilvl w:val="0"/>
          <w:numId w:val="16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Илешева</w:t>
      </w:r>
      <w:proofErr w:type="spellEnd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 </w:t>
      </w:r>
      <w:proofErr w:type="spellStart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Яҡташ</w:t>
      </w:r>
      <w:proofErr w:type="spellEnd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яугиргә</w:t>
      </w:r>
      <w:proofErr w:type="spellEnd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маҡтаулы</w:t>
      </w:r>
      <w:proofErr w:type="spellEnd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исем</w:t>
      </w:r>
      <w:proofErr w:type="spellEnd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Н. </w:t>
      </w:r>
      <w:proofErr w:type="spellStart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Илешева</w:t>
      </w:r>
      <w:proofErr w:type="spellEnd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Атайсал.</w:t>
      </w:r>
      <w:r w:rsidR="00EC0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2024.</w:t>
      </w:r>
      <w:r w:rsidR="00EC0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 июль (№ 29).</w:t>
      </w:r>
      <w:r w:rsidR="00EC0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 2.</w:t>
      </w:r>
      <w:r w:rsidR="00EC0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Төбәк</w:t>
      </w:r>
      <w:proofErr w:type="spellEnd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һулышы</w:t>
      </w:r>
      <w:proofErr w:type="spellEnd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). - URL:</w:t>
      </w:r>
      <w:r w:rsidR="00E962B6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25" w:history="1">
        <w:r w:rsidRPr="00841C2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https://ataisal.com/articles/zamandash/2024-08-12/i-auyry-du-tar-y-yu-altyu-y-ki-keshe-e-ellekt-n-shasha-auyrly-ta-syny-a-3882511</w:t>
        </w:r>
      </w:hyperlink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обращения 18.07.2024).</w:t>
      </w:r>
    </w:p>
    <w:p w:rsidR="008706D6" w:rsidRDefault="008706D6" w:rsidP="008706D6">
      <w:pPr>
        <w:pStyle w:val="a5"/>
        <w:tabs>
          <w:tab w:val="num" w:pos="720"/>
        </w:tabs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Сибай </w:t>
      </w:r>
      <w:proofErr w:type="spellStart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сәнғәт</w:t>
      </w:r>
      <w:proofErr w:type="spellEnd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колледжы</w:t>
      </w:r>
      <w:proofErr w:type="spellEnd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директоры </w:t>
      </w:r>
      <w:proofErr w:type="spellStart"/>
      <w:proofErr w:type="gramStart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награда</w:t>
      </w:r>
      <w:proofErr w:type="gramEnd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лайыҡ</w:t>
      </w:r>
      <w:proofErr w:type="spellEnd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булды.     </w:t>
      </w:r>
    </w:p>
    <w:p w:rsidR="007F34FD" w:rsidRPr="00841C20" w:rsidRDefault="007F34FD" w:rsidP="008706D6">
      <w:pPr>
        <w:pStyle w:val="a5"/>
        <w:tabs>
          <w:tab w:val="num" w:pos="720"/>
        </w:tabs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F34FD" w:rsidRPr="00841C20" w:rsidRDefault="007F34FD" w:rsidP="008706D6">
      <w:pPr>
        <w:numPr>
          <w:ilvl w:val="0"/>
          <w:numId w:val="16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Юлдашбаева</w:t>
      </w:r>
      <w:proofErr w:type="spellEnd"/>
      <w:r w:rsidR="00EC0D7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</w:t>
      </w:r>
      <w:proofErr w:type="spellStart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Һәр</w:t>
      </w:r>
      <w:proofErr w:type="spellEnd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таҫма</w:t>
      </w:r>
      <w:proofErr w:type="spellEnd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ең</w:t>
      </w:r>
      <w:proofErr w:type="gramStart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gramEnd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үҙе</w:t>
      </w:r>
      <w:proofErr w:type="spellEnd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яҡынайта</w:t>
      </w:r>
      <w:proofErr w:type="spellEnd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М. </w:t>
      </w:r>
      <w:proofErr w:type="spellStart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Юлдашбаева</w:t>
      </w:r>
      <w:proofErr w:type="spellEnd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Атайсал.</w:t>
      </w:r>
      <w:r w:rsidR="00EC0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2024.</w:t>
      </w:r>
      <w:r w:rsidR="00EC0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 июнь (№25 ).</w:t>
      </w:r>
      <w:r w:rsidR="00EC0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 7.</w:t>
      </w:r>
      <w:r w:rsidR="00EC0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Беҙ</w:t>
      </w:r>
      <w:proofErr w:type="gramStart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ә</w:t>
      </w:r>
      <w:proofErr w:type="spellEnd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яҙалар</w:t>
      </w:r>
      <w:proofErr w:type="spellEnd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). - URL:</w:t>
      </w:r>
      <w:r w:rsidR="00E962B6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26" w:history="1">
        <w:r w:rsidRPr="00841C2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https://ataisal.com/articles/k-n-k-m-s-l/2024-06-10/r-ta-ma-e-e-e-ya-ynayta-3805193</w:t>
        </w:r>
      </w:hyperlink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обращения 25.06.2024).</w:t>
      </w:r>
    </w:p>
    <w:p w:rsidR="007F34FD" w:rsidRDefault="008706D6" w:rsidP="008706D6">
      <w:pPr>
        <w:pStyle w:val="a5"/>
        <w:tabs>
          <w:tab w:val="num" w:pos="720"/>
        </w:tabs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Һабантуйҙа</w:t>
      </w:r>
      <w:proofErr w:type="spellEnd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маскировка </w:t>
      </w:r>
      <w:proofErr w:type="spellStart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селтәре</w:t>
      </w:r>
      <w:proofErr w:type="spellEnd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ү</w:t>
      </w:r>
      <w:proofErr w:type="gramStart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ре</w:t>
      </w:r>
      <w:proofErr w:type="gramEnd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ү</w:t>
      </w:r>
      <w:proofErr w:type="spellEnd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буйынса</w:t>
      </w:r>
      <w:proofErr w:type="spellEnd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акция - </w:t>
      </w:r>
      <w:proofErr w:type="spellStart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оҫталыҡ</w:t>
      </w:r>
      <w:proofErr w:type="spellEnd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дәресе</w:t>
      </w:r>
      <w:proofErr w:type="spellEnd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ойошторолған</w:t>
      </w:r>
      <w:proofErr w:type="spellEnd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706D6" w:rsidRPr="00841C20" w:rsidRDefault="008706D6" w:rsidP="008706D6">
      <w:pPr>
        <w:pStyle w:val="a5"/>
        <w:tabs>
          <w:tab w:val="num" w:pos="720"/>
        </w:tabs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4FD" w:rsidRPr="00841C20" w:rsidRDefault="007F34FD" w:rsidP="008706D6">
      <w:pPr>
        <w:numPr>
          <w:ilvl w:val="0"/>
          <w:numId w:val="16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Рахманов</w:t>
      </w:r>
      <w:r w:rsidR="00EC0D7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 </w:t>
      </w:r>
      <w:proofErr w:type="spellStart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Үҙебеҙҙекелә</w:t>
      </w:r>
      <w:proofErr w:type="gramStart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ҙе</w:t>
      </w:r>
      <w:proofErr w:type="spellEnd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ташламайбыҙ</w:t>
      </w:r>
      <w:proofErr w:type="spellEnd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! /  Ф. Рахманов //Атайсал.</w:t>
      </w:r>
      <w:r w:rsidR="00EC0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2024.</w:t>
      </w:r>
      <w:r w:rsidR="00EC0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 июнь (№25).</w:t>
      </w:r>
      <w:r w:rsidR="00EC0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 2.</w:t>
      </w:r>
      <w:r w:rsidR="00EC0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Төбәк</w:t>
      </w:r>
      <w:proofErr w:type="spellEnd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һулышы</w:t>
      </w:r>
      <w:proofErr w:type="spellEnd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). - URL:</w:t>
      </w:r>
      <w:r w:rsidR="00E962B6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27" w:history="1">
        <w:r w:rsidRPr="00841C2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https://ataisal.com/news/k-n-k-m-s-l/2024-06-07/ylau-baryp-ette-3803401</w:t>
        </w:r>
      </w:hyperlink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обращения 22.06.2024).</w:t>
      </w:r>
    </w:p>
    <w:p w:rsidR="007F34FD" w:rsidRDefault="008706D6" w:rsidP="008706D6">
      <w:pPr>
        <w:pStyle w:val="a5"/>
        <w:tabs>
          <w:tab w:val="num" w:pos="720"/>
        </w:tabs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Сибай </w:t>
      </w:r>
      <w:proofErr w:type="spellStart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ҡ</w:t>
      </w:r>
      <w:proofErr w:type="gramStart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</w:t>
      </w:r>
      <w:proofErr w:type="gramEnd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һынан</w:t>
      </w:r>
      <w:proofErr w:type="spellEnd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яу</w:t>
      </w:r>
      <w:proofErr w:type="spellEnd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яланына</w:t>
      </w:r>
      <w:proofErr w:type="spellEnd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ылау</w:t>
      </w:r>
      <w:proofErr w:type="spellEnd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оҙатылды</w:t>
      </w:r>
      <w:proofErr w:type="spellEnd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706D6" w:rsidRPr="00841C20" w:rsidRDefault="008706D6" w:rsidP="008706D6">
      <w:pPr>
        <w:pStyle w:val="a5"/>
        <w:tabs>
          <w:tab w:val="num" w:pos="720"/>
        </w:tabs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4FD" w:rsidRPr="00841C20" w:rsidRDefault="007F34FD" w:rsidP="008706D6">
      <w:pPr>
        <w:numPr>
          <w:ilvl w:val="0"/>
          <w:numId w:val="16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Усманова</w:t>
      </w:r>
      <w:proofErr w:type="spellEnd"/>
      <w:r w:rsidR="00EC0D7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 </w:t>
      </w:r>
      <w:proofErr w:type="spellStart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Яуҙа</w:t>
      </w:r>
      <w:proofErr w:type="spellEnd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ла</w:t>
      </w:r>
      <w:proofErr w:type="spellEnd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йыр-моң</w:t>
      </w:r>
      <w:proofErr w:type="spellEnd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кә</w:t>
      </w:r>
      <w:proofErr w:type="gramStart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әк</w:t>
      </w:r>
      <w:proofErr w:type="spellEnd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  Р. </w:t>
      </w:r>
      <w:proofErr w:type="spellStart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Усманова</w:t>
      </w:r>
      <w:proofErr w:type="spellEnd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Атайсал.</w:t>
      </w:r>
      <w:r w:rsidR="0087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2024.</w:t>
      </w:r>
      <w:r w:rsidR="0087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29 май (№22 ).</w:t>
      </w:r>
      <w:r w:rsidR="0087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Б. 4.</w:t>
      </w:r>
      <w:r w:rsidR="0087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Ҡаһармандар</w:t>
      </w:r>
      <w:proofErr w:type="spellEnd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дәүере</w:t>
      </w:r>
      <w:proofErr w:type="spellEnd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). -</w:t>
      </w:r>
      <w:r w:rsidR="00EC0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URL:</w:t>
      </w:r>
      <w:r w:rsidR="00E962B6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28" w:history="1">
        <w:r w:rsidRPr="00841C2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https://ataisal.com/articles/zamandash/2024-05-31/yau-a-la-yyr-mo-k-r-k-3792479</w:t>
        </w:r>
      </w:hyperlink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обращения 01.06.2024).</w:t>
      </w:r>
    </w:p>
    <w:p w:rsidR="007F34FD" w:rsidRDefault="008706D6" w:rsidP="008706D6">
      <w:pPr>
        <w:pStyle w:val="a5"/>
        <w:tabs>
          <w:tab w:val="num" w:pos="720"/>
        </w:tabs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МХО - </w:t>
      </w:r>
      <w:proofErr w:type="spellStart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ла</w:t>
      </w:r>
      <w:proofErr w:type="spellEnd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ҡатнашыусы</w:t>
      </w:r>
      <w:proofErr w:type="spellEnd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яугирҙә</w:t>
      </w:r>
      <w:proofErr w:type="gramStart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хаҡында</w:t>
      </w:r>
      <w:proofErr w:type="spellEnd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706D6" w:rsidRPr="00841C20" w:rsidRDefault="008706D6" w:rsidP="008706D6">
      <w:pPr>
        <w:pStyle w:val="a5"/>
        <w:tabs>
          <w:tab w:val="num" w:pos="720"/>
        </w:tabs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4FD" w:rsidRPr="00841C20" w:rsidRDefault="008706D6" w:rsidP="008706D6">
      <w:pPr>
        <w:numPr>
          <w:ilvl w:val="0"/>
          <w:numId w:val="16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Яугир</w:t>
      </w:r>
      <w:proofErr w:type="spellEnd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ғаиләһенә</w:t>
      </w:r>
      <w:proofErr w:type="spellEnd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Атайсал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»!</w:t>
      </w:r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Атайсал.- 2024.- 8 май (№19</w:t>
      </w:r>
      <w:proofErr w:type="gramStart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. - Б. 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Төбәк</w:t>
      </w:r>
      <w:proofErr w:type="spellEnd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һулышы</w:t>
      </w:r>
      <w:proofErr w:type="spellEnd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).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URL:</w:t>
      </w:r>
      <w:r w:rsidR="00E962B6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29" w:history="1">
        <w:r w:rsidR="007F34FD" w:rsidRPr="00841C2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https://ataisal.com/articles/matbu-at/2024-04-30/yaugir-ail-en-ataysal-3748951</w:t>
        </w:r>
      </w:hyperlink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обращения 24.05.2024).</w:t>
      </w:r>
    </w:p>
    <w:p w:rsidR="007F34FD" w:rsidRDefault="008706D6" w:rsidP="008706D6">
      <w:pPr>
        <w:pStyle w:val="a5"/>
        <w:tabs>
          <w:tab w:val="num" w:pos="720"/>
        </w:tabs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D65E6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Атайсал</w:t>
      </w:r>
      <w:r w:rsidR="003D65E6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гәзитен</w:t>
      </w:r>
      <w:proofErr w:type="spellEnd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яугирҙә</w:t>
      </w:r>
      <w:proofErr w:type="gramStart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ғаиләһенә</w:t>
      </w:r>
      <w:proofErr w:type="spellEnd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яҙҙырыу</w:t>
      </w:r>
      <w:proofErr w:type="spellEnd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буйынса</w:t>
      </w:r>
      <w:proofErr w:type="spellEnd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акция </w:t>
      </w:r>
      <w:proofErr w:type="spellStart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тураһында</w:t>
      </w:r>
      <w:proofErr w:type="spellEnd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706D6" w:rsidRPr="00841C20" w:rsidRDefault="008706D6" w:rsidP="008706D6">
      <w:pPr>
        <w:pStyle w:val="a5"/>
        <w:tabs>
          <w:tab w:val="num" w:pos="720"/>
        </w:tabs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4FD" w:rsidRPr="00841C20" w:rsidRDefault="007F34FD" w:rsidP="008706D6">
      <w:pPr>
        <w:numPr>
          <w:ilvl w:val="0"/>
          <w:numId w:val="16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Таһирова</w:t>
      </w:r>
      <w:proofErr w:type="spellEnd"/>
      <w:r w:rsidR="008706D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proofErr w:type="spellStart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Егеттә</w:t>
      </w:r>
      <w:proofErr w:type="gramStart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ҙе</w:t>
      </w:r>
      <w:proofErr w:type="spellEnd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хәтерләтер</w:t>
      </w:r>
      <w:proofErr w:type="spellEnd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ҡарағайҙар</w:t>
      </w:r>
      <w:proofErr w:type="spellEnd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  Г. </w:t>
      </w:r>
      <w:proofErr w:type="spellStart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Таһирова</w:t>
      </w:r>
      <w:proofErr w:type="spellEnd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Атайсал.</w:t>
      </w:r>
      <w:r w:rsidR="0087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2024.</w:t>
      </w:r>
      <w:r w:rsidR="0087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8 май (№19 ).</w:t>
      </w:r>
      <w:r w:rsidR="0087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 8.</w:t>
      </w:r>
      <w:r w:rsidR="0087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Беҙ</w:t>
      </w:r>
      <w:proofErr w:type="gramStart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ә</w:t>
      </w:r>
      <w:proofErr w:type="spellEnd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яҙалар</w:t>
      </w:r>
      <w:proofErr w:type="spellEnd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). -</w:t>
      </w:r>
      <w:r w:rsidR="0087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URL:</w:t>
      </w:r>
      <w:r w:rsidR="00E962B6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30" w:history="1">
        <w:r w:rsidRPr="00841C2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https://ataisal.com/articles/m-l-m-t/2024-05-03/egett-r-e-h-terl-ter-ara-ay-ar-3752613</w:t>
        </w:r>
      </w:hyperlink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обращения 20.05.2024).</w:t>
      </w:r>
    </w:p>
    <w:p w:rsidR="007F34FD" w:rsidRDefault="008706D6" w:rsidP="008706D6">
      <w:pPr>
        <w:pStyle w:val="a5"/>
        <w:tabs>
          <w:tab w:val="num" w:pos="720"/>
        </w:tabs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Йылайыр</w:t>
      </w:r>
      <w:proofErr w:type="spellEnd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районында</w:t>
      </w:r>
      <w:proofErr w:type="spellEnd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яугирҙә</w:t>
      </w:r>
      <w:proofErr w:type="gramStart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иҫтәлегенә</w:t>
      </w:r>
      <w:proofErr w:type="spellEnd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ағастар</w:t>
      </w:r>
      <w:proofErr w:type="spellEnd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ултыртылған</w:t>
      </w:r>
      <w:proofErr w:type="spellEnd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706D6" w:rsidRPr="00841C20" w:rsidRDefault="008706D6" w:rsidP="008706D6">
      <w:pPr>
        <w:pStyle w:val="a5"/>
        <w:tabs>
          <w:tab w:val="num" w:pos="720"/>
        </w:tabs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4FD" w:rsidRPr="00841C20" w:rsidRDefault="007F34FD" w:rsidP="008706D6">
      <w:pPr>
        <w:numPr>
          <w:ilvl w:val="0"/>
          <w:numId w:val="16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Тапаҡов</w:t>
      </w:r>
      <w:proofErr w:type="spellEnd"/>
      <w:r w:rsidR="008706D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Х. </w:t>
      </w:r>
      <w:proofErr w:type="spellStart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Һалдат</w:t>
      </w:r>
      <w:proofErr w:type="spellEnd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  Х. </w:t>
      </w:r>
      <w:proofErr w:type="spellStart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Тапаҡов</w:t>
      </w:r>
      <w:proofErr w:type="spellEnd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Атайсал.-  - 8 май (№19).- Б. 4. - (</w:t>
      </w:r>
      <w:proofErr w:type="spellStart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Мөхәррир</w:t>
      </w:r>
      <w:proofErr w:type="spellEnd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һүҙе</w:t>
      </w:r>
      <w:proofErr w:type="spellEnd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). -URL: </w:t>
      </w:r>
      <w:hyperlink r:id="rId31" w:history="1">
        <w:r w:rsidRPr="00841C2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https://ataisal.com/articles/m-kh-rrir-e/2024-04-18/aldat-m-h-rrir-e-h-y-r-tapa-ov-3732830</w:t>
        </w:r>
      </w:hyperlink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обращения 18.05.2024).</w:t>
      </w:r>
    </w:p>
    <w:p w:rsidR="007F34FD" w:rsidRDefault="008706D6" w:rsidP="008706D6">
      <w:pPr>
        <w:pStyle w:val="a5"/>
        <w:tabs>
          <w:tab w:val="num" w:pos="720"/>
        </w:tabs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="00DC5156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МХО-</w:t>
      </w:r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ла</w:t>
      </w:r>
      <w:proofErr w:type="spellEnd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һәләк </w:t>
      </w:r>
      <w:proofErr w:type="spellStart"/>
      <w:proofErr w:type="gramStart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</w:t>
      </w:r>
      <w:proofErr w:type="gramEnd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ған</w:t>
      </w:r>
      <w:proofErr w:type="spellEnd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һалдат</w:t>
      </w:r>
      <w:proofErr w:type="spellEnd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Эдуард </w:t>
      </w:r>
      <w:proofErr w:type="spellStart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Таштимеров</w:t>
      </w:r>
      <w:proofErr w:type="spellEnd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тураһында</w:t>
      </w:r>
      <w:proofErr w:type="spellEnd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706D6" w:rsidRPr="00841C20" w:rsidRDefault="008706D6" w:rsidP="008706D6">
      <w:pPr>
        <w:pStyle w:val="a5"/>
        <w:tabs>
          <w:tab w:val="num" w:pos="720"/>
        </w:tabs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62B6" w:rsidRPr="00841C20" w:rsidRDefault="008706D6" w:rsidP="008706D6">
      <w:pPr>
        <w:numPr>
          <w:ilvl w:val="0"/>
          <w:numId w:val="16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Ҡадаева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Батыр </w:t>
      </w:r>
      <w:proofErr w:type="spellStart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егет</w:t>
      </w:r>
      <w:proofErr w:type="spellEnd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ил </w:t>
      </w:r>
      <w:proofErr w:type="spellStart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күрке</w:t>
      </w:r>
      <w:proofErr w:type="spellEnd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  Г. </w:t>
      </w:r>
      <w:proofErr w:type="spellStart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Ҡадаева</w:t>
      </w:r>
      <w:proofErr w:type="spellEnd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Атайсал.— 2023.— №24 (16 июнь).</w:t>
      </w:r>
      <w:r w:rsidR="00EC0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 6.</w:t>
      </w:r>
      <w:r w:rsidR="00EC0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Замандаш</w:t>
      </w:r>
      <w:proofErr w:type="spellEnd"/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). -</w:t>
      </w:r>
      <w:r w:rsidR="00EC0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URL:</w:t>
      </w:r>
      <w:r w:rsidR="00EC0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32" w:history="1">
        <w:r w:rsidR="007F34FD" w:rsidRPr="00841C2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https://ataisal.com/articles/zamandash/2023-06-18/h-rbi-bulyr-a-hyyallan-an-3304121</w:t>
        </w:r>
      </w:hyperlink>
      <w:r w:rsidR="007F34FD"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обращения 18.06.2024).</w:t>
      </w:r>
    </w:p>
    <w:p w:rsidR="00EA2F77" w:rsidRPr="00841C20" w:rsidRDefault="007F34FD" w:rsidP="008706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Уҡытыусы</w:t>
      </w:r>
      <w:proofErr w:type="spellEnd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Айрат</w:t>
      </w:r>
      <w:proofErr w:type="spellEnd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Моратовтың</w:t>
      </w:r>
      <w:proofErr w:type="spellEnd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махсус</w:t>
      </w:r>
      <w:proofErr w:type="spellEnd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операциялағы</w:t>
      </w:r>
      <w:proofErr w:type="spellEnd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хәрби</w:t>
      </w:r>
      <w:proofErr w:type="spellEnd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хеҙмәте</w:t>
      </w:r>
      <w:proofErr w:type="spellEnd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хаҡында</w:t>
      </w:r>
      <w:proofErr w:type="spellEnd"/>
      <w:r w:rsidRPr="00841C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End w:id="0"/>
    </w:p>
    <w:sectPr w:rsidR="00EA2F77" w:rsidRPr="00841C20" w:rsidSect="00841C20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1942" w:rsidRDefault="00B71942" w:rsidP="003D65E6">
      <w:pPr>
        <w:spacing w:after="0" w:line="240" w:lineRule="auto"/>
      </w:pPr>
      <w:r>
        <w:separator/>
      </w:r>
    </w:p>
  </w:endnote>
  <w:endnote w:type="continuationSeparator" w:id="0">
    <w:p w:rsidR="00B71942" w:rsidRDefault="00B71942" w:rsidP="003D6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1942" w:rsidRDefault="00B71942" w:rsidP="003D65E6">
      <w:pPr>
        <w:spacing w:after="0" w:line="240" w:lineRule="auto"/>
      </w:pPr>
      <w:r>
        <w:separator/>
      </w:r>
    </w:p>
  </w:footnote>
  <w:footnote w:type="continuationSeparator" w:id="0">
    <w:p w:rsidR="00B71942" w:rsidRDefault="00B71942" w:rsidP="003D65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35D62"/>
    <w:multiLevelType w:val="multilevel"/>
    <w:tmpl w:val="868077A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EA1860"/>
    <w:multiLevelType w:val="hybridMultilevel"/>
    <w:tmpl w:val="6C2E9494"/>
    <w:lvl w:ilvl="0" w:tplc="3E0A67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94E96"/>
    <w:multiLevelType w:val="hybridMultilevel"/>
    <w:tmpl w:val="C8E6D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9C6208"/>
    <w:multiLevelType w:val="multilevel"/>
    <w:tmpl w:val="51E2AB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DB3501"/>
    <w:multiLevelType w:val="multilevel"/>
    <w:tmpl w:val="2A48739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191FED"/>
    <w:multiLevelType w:val="multilevel"/>
    <w:tmpl w:val="1110F9E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1F5A97"/>
    <w:multiLevelType w:val="hybridMultilevel"/>
    <w:tmpl w:val="9DA2C956"/>
    <w:lvl w:ilvl="0" w:tplc="3E0A67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462ECC"/>
    <w:multiLevelType w:val="multilevel"/>
    <w:tmpl w:val="E46A564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D71046"/>
    <w:multiLevelType w:val="multilevel"/>
    <w:tmpl w:val="EC540B7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CC6184"/>
    <w:multiLevelType w:val="multilevel"/>
    <w:tmpl w:val="A69AD1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936FB7"/>
    <w:multiLevelType w:val="multilevel"/>
    <w:tmpl w:val="2670FAC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29132B"/>
    <w:multiLevelType w:val="multilevel"/>
    <w:tmpl w:val="3B048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4572151"/>
    <w:multiLevelType w:val="multilevel"/>
    <w:tmpl w:val="D6F63A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ED51BE"/>
    <w:multiLevelType w:val="multilevel"/>
    <w:tmpl w:val="42260ED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44C4DB9"/>
    <w:multiLevelType w:val="hybridMultilevel"/>
    <w:tmpl w:val="0958F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0A023F"/>
    <w:multiLevelType w:val="multilevel"/>
    <w:tmpl w:val="BE22B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0667D39"/>
    <w:multiLevelType w:val="multilevel"/>
    <w:tmpl w:val="AE4C1AB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C194B3E"/>
    <w:multiLevelType w:val="multilevel"/>
    <w:tmpl w:val="86A86E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8884314"/>
    <w:multiLevelType w:val="multilevel"/>
    <w:tmpl w:val="2282355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1"/>
  </w:num>
  <w:num w:numId="3">
    <w:abstractNumId w:val="12"/>
  </w:num>
  <w:num w:numId="4">
    <w:abstractNumId w:val="3"/>
  </w:num>
  <w:num w:numId="5">
    <w:abstractNumId w:val="9"/>
  </w:num>
  <w:num w:numId="6">
    <w:abstractNumId w:val="17"/>
  </w:num>
  <w:num w:numId="7">
    <w:abstractNumId w:val="8"/>
  </w:num>
  <w:num w:numId="8">
    <w:abstractNumId w:val="18"/>
  </w:num>
  <w:num w:numId="9">
    <w:abstractNumId w:val="0"/>
  </w:num>
  <w:num w:numId="10">
    <w:abstractNumId w:val="4"/>
  </w:num>
  <w:num w:numId="11">
    <w:abstractNumId w:val="13"/>
  </w:num>
  <w:num w:numId="12">
    <w:abstractNumId w:val="7"/>
  </w:num>
  <w:num w:numId="13">
    <w:abstractNumId w:val="16"/>
  </w:num>
  <w:num w:numId="14">
    <w:abstractNumId w:val="10"/>
  </w:num>
  <w:num w:numId="15">
    <w:abstractNumId w:val="5"/>
  </w:num>
  <w:num w:numId="16">
    <w:abstractNumId w:val="14"/>
  </w:num>
  <w:num w:numId="17">
    <w:abstractNumId w:val="2"/>
  </w:num>
  <w:num w:numId="18">
    <w:abstractNumId w:val="1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34FD"/>
    <w:rsid w:val="00007936"/>
    <w:rsid w:val="00011E64"/>
    <w:rsid w:val="0007393A"/>
    <w:rsid w:val="000C2242"/>
    <w:rsid w:val="00120113"/>
    <w:rsid w:val="00141050"/>
    <w:rsid w:val="00141A17"/>
    <w:rsid w:val="001B1BE7"/>
    <w:rsid w:val="00243A38"/>
    <w:rsid w:val="002712C9"/>
    <w:rsid w:val="002F17A3"/>
    <w:rsid w:val="002F4FBF"/>
    <w:rsid w:val="00360FFC"/>
    <w:rsid w:val="003D65E6"/>
    <w:rsid w:val="00485DF9"/>
    <w:rsid w:val="004A5FF0"/>
    <w:rsid w:val="004D3E62"/>
    <w:rsid w:val="004D40E7"/>
    <w:rsid w:val="00510F0D"/>
    <w:rsid w:val="00555731"/>
    <w:rsid w:val="00604C43"/>
    <w:rsid w:val="006249A6"/>
    <w:rsid w:val="00636745"/>
    <w:rsid w:val="00660397"/>
    <w:rsid w:val="006952B7"/>
    <w:rsid w:val="006B754A"/>
    <w:rsid w:val="006D0F20"/>
    <w:rsid w:val="006E587C"/>
    <w:rsid w:val="007019ED"/>
    <w:rsid w:val="00760F0C"/>
    <w:rsid w:val="007F34FD"/>
    <w:rsid w:val="00810ACF"/>
    <w:rsid w:val="00822C21"/>
    <w:rsid w:val="00841C20"/>
    <w:rsid w:val="00845918"/>
    <w:rsid w:val="008706D6"/>
    <w:rsid w:val="008B4492"/>
    <w:rsid w:val="00977611"/>
    <w:rsid w:val="00A1163D"/>
    <w:rsid w:val="00A15191"/>
    <w:rsid w:val="00A64A86"/>
    <w:rsid w:val="00A9335A"/>
    <w:rsid w:val="00AF6ED9"/>
    <w:rsid w:val="00B070AD"/>
    <w:rsid w:val="00B11D09"/>
    <w:rsid w:val="00B468D7"/>
    <w:rsid w:val="00B71942"/>
    <w:rsid w:val="00BA36FB"/>
    <w:rsid w:val="00C72AE2"/>
    <w:rsid w:val="00D254E8"/>
    <w:rsid w:val="00DA2887"/>
    <w:rsid w:val="00DA5756"/>
    <w:rsid w:val="00DC5156"/>
    <w:rsid w:val="00E12DB1"/>
    <w:rsid w:val="00E40BE0"/>
    <w:rsid w:val="00E962B6"/>
    <w:rsid w:val="00EA2F77"/>
    <w:rsid w:val="00EC0D72"/>
    <w:rsid w:val="00EF5C82"/>
    <w:rsid w:val="00F027CC"/>
    <w:rsid w:val="00F734A3"/>
    <w:rsid w:val="00FB5169"/>
    <w:rsid w:val="00FC561F"/>
    <w:rsid w:val="00FF7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9A6"/>
  </w:style>
  <w:style w:type="paragraph" w:styleId="2">
    <w:name w:val="heading 2"/>
    <w:basedOn w:val="a"/>
    <w:link w:val="20"/>
    <w:uiPriority w:val="9"/>
    <w:qFormat/>
    <w:rsid w:val="006B75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3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F34F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962B6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3D65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D65E6"/>
  </w:style>
  <w:style w:type="paragraph" w:styleId="a8">
    <w:name w:val="footer"/>
    <w:basedOn w:val="a"/>
    <w:link w:val="a9"/>
    <w:uiPriority w:val="99"/>
    <w:semiHidden/>
    <w:unhideWhenUsed/>
    <w:rsid w:val="003D65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D65E6"/>
  </w:style>
  <w:style w:type="character" w:styleId="aa">
    <w:name w:val="FollowedHyperlink"/>
    <w:basedOn w:val="a0"/>
    <w:uiPriority w:val="99"/>
    <w:semiHidden/>
    <w:unhideWhenUsed/>
    <w:rsid w:val="00DC5156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6B754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3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F34F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aisal.com/articles/care/2026-05-25/yau-yrynda-yaralylar-y-ba-a-4697892" TargetMode="External"/><Relationship Id="rId13" Type="http://schemas.openxmlformats.org/officeDocument/2006/relationships/hyperlink" Target="https://ataisal.com/articles/zamandash/2025-08-26/bash-ortostan-geroy-ary-proektynda-atnasha-4362378" TargetMode="External"/><Relationship Id="rId18" Type="http://schemas.openxmlformats.org/officeDocument/2006/relationships/hyperlink" Target="https://ataisal.com/articles/milli-proekttar/2025-03-12/ya-yrtyl-an-m-kt-pt-ya-ysa-eshl-y-r-4153875" TargetMode="External"/><Relationship Id="rId26" Type="http://schemas.openxmlformats.org/officeDocument/2006/relationships/hyperlink" Target="https://ataisal.com/articles/k-n-k-m-s-l/2024-06-10/r-ta-ma-e-e-e-ya-ynayta-380519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taisal.com/articles/zamandash/2024-08-29/h-ybulla-egete-r-s-y-geroyy-3903670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ataisal.com/articles/t-rbi/2026-06-02/burysyby-il-y-r-r-t-rbi-l-4707731" TargetMode="External"/><Relationship Id="rId12" Type="http://schemas.openxmlformats.org/officeDocument/2006/relationships/hyperlink" Target="https://ataisal.com/articles/care/2025-10-08/k-rg-m-l-be-e-zaman-geroy-ary-4419356" TargetMode="External"/><Relationship Id="rId17" Type="http://schemas.openxmlformats.org/officeDocument/2006/relationships/hyperlink" Target="https://ataisal.com/articles/pobeda-80/2025-04-09/artata-yny-yulyn-dauam-itk-n-4190310" TargetMode="External"/><Relationship Id="rId25" Type="http://schemas.openxmlformats.org/officeDocument/2006/relationships/hyperlink" Target="https://ataisal.com/articles/zamandash/2024-08-12/i-auyry-du-tar-y-yu-altyu-y-ki-keshe-e-ellekt-n-shasha-auyrly-ta-syny-a-3882511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ataisal.com/articles/care/2025-04-13/geroy-isemen-layy-4196245" TargetMode="External"/><Relationship Id="rId20" Type="http://schemas.openxmlformats.org/officeDocument/2006/relationships/hyperlink" Target="https://ataisal.com/articles/godpoleznihdel/2024-08-23/danir-g-z-li-g-yl-nde-3896840" TargetMode="External"/><Relationship Id="rId29" Type="http://schemas.openxmlformats.org/officeDocument/2006/relationships/hyperlink" Target="https://ataisal.com/articles/matbu-at/2024-04-30/yaugir-ail-en-ataysal-374895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taisal.com/articles/care/2026-02-11/veteran-yaugir-r-osrashty-4573681" TargetMode="External"/><Relationship Id="rId24" Type="http://schemas.openxmlformats.org/officeDocument/2006/relationships/hyperlink" Target="https://ataisal.com/articles/zamandash/2024-08-12/i-auyry-du-tar-y-yu-altyu-y-ki-keshe-e-ellekt-n-shasha-auyrly-ta-syny-a-3882511" TargetMode="External"/><Relationship Id="rId32" Type="http://schemas.openxmlformats.org/officeDocument/2006/relationships/hyperlink" Target="https://ataisal.com/articles/zamandash/2023-06-18/h-rbi-bulyr-a-hyyallan-an-330412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taisal.com/articles/zamandash/2025-04-24/il-namy-yn-ir-ya-lar-4210710" TargetMode="External"/><Relationship Id="rId23" Type="http://schemas.openxmlformats.org/officeDocument/2006/relationships/hyperlink" Target="https://ataisal.com/articles/zamandash/2024-07-29/h-birov-h-birov-a-ma-tauly-isem-tapshyr-y-3865766" TargetMode="External"/><Relationship Id="rId28" Type="http://schemas.openxmlformats.org/officeDocument/2006/relationships/hyperlink" Target="https://ataisal.com/articles/zamandash/2024-05-31/yau-a-la-yyr-mo-k-r-k-3792479" TargetMode="External"/><Relationship Id="rId10" Type="http://schemas.openxmlformats.org/officeDocument/2006/relationships/hyperlink" Target="https://ataisal.com/articles/care/2026-04-08/g-z-l-zattar-t-brikl-nde-4644446" TargetMode="External"/><Relationship Id="rId19" Type="http://schemas.openxmlformats.org/officeDocument/2006/relationships/hyperlink" Target="https://ataisal.com/articles/zamandash/2025-02-23/shah-ta-y-eshk-yullandy-4133585" TargetMode="External"/><Relationship Id="rId31" Type="http://schemas.openxmlformats.org/officeDocument/2006/relationships/hyperlink" Target="https://ataisal.com/articles/m-kh-rrir-e/2024-04-18/aldat-m-h-rrir-e-h-y-r-tapa-ov-373283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taisal.com/articles/zamandash/2026-04-21/mine-ey-nem-eb-r-e-4659945" TargetMode="External"/><Relationship Id="rId14" Type="http://schemas.openxmlformats.org/officeDocument/2006/relationships/hyperlink" Target="https://ataisal.com/articles/zamandash/2025-07-21/finalistar-r-tend-4320031" TargetMode="External"/><Relationship Id="rId22" Type="http://schemas.openxmlformats.org/officeDocument/2006/relationships/hyperlink" Target="https://ataisal.com/articles/zamandash/2024-08-14/avtomobil-munsa-kitte-al-y-y-y-a-3885000" TargetMode="External"/><Relationship Id="rId27" Type="http://schemas.openxmlformats.org/officeDocument/2006/relationships/hyperlink" Target="https://ataisal.com/news/k-n-k-m-s-l/2024-06-07/ylau-baryp-ette-3803401" TargetMode="External"/><Relationship Id="rId30" Type="http://schemas.openxmlformats.org/officeDocument/2006/relationships/hyperlink" Target="https://ataisal.com/articles/m-l-m-t/2024-05-03/egett-r-e-h-terl-ter-ara-ay-ar-3752613" TargetMode="External"/><Relationship Id="rId35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6</Pages>
  <Words>2051</Words>
  <Characters>11693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Исхакова</dc:creator>
  <cp:lastModifiedBy>Lenovo</cp:lastModifiedBy>
  <cp:revision>22</cp:revision>
  <dcterms:created xsi:type="dcterms:W3CDTF">2024-11-13T11:56:00Z</dcterms:created>
  <dcterms:modified xsi:type="dcterms:W3CDTF">2026-06-23T12:25:00Z</dcterms:modified>
</cp:coreProperties>
</file>